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50648A" w:rsidP="00D86451">
            <w:pPr>
              <w:jc w:val="right"/>
              <w:rPr>
                <w:i/>
                <w:szCs w:val="20"/>
              </w:rPr>
            </w:pPr>
            <w:r w:rsidRPr="0050648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top:3.6pt;mso-wrap-distance-bottom:3.6pt;mso-width-relative:margin;mso-height-relative:margin">
                  <v:textbox style="mso-next-textbox:#Casella di testo 2">
                    <w:txbxContent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proofErr w:type="spellStart"/>
            <w:r w:rsidRPr="00E25291">
              <w:rPr>
                <w:i/>
                <w:szCs w:val="20"/>
              </w:rPr>
              <w:t>Spett.le</w:t>
            </w:r>
            <w:proofErr w:type="spellEnd"/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 xml:space="preserve">Via Giovanni da </w:t>
            </w:r>
            <w:proofErr w:type="spellStart"/>
            <w:r w:rsidRPr="00E25291">
              <w:rPr>
                <w:i/>
                <w:szCs w:val="20"/>
              </w:rPr>
              <w:t>Palestrina</w:t>
            </w:r>
            <w:proofErr w:type="spellEnd"/>
            <w:r w:rsidRPr="00E25291">
              <w:rPr>
                <w:i/>
                <w:szCs w:val="20"/>
              </w:rPr>
              <w:t xml:space="preserve">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di </w:t>
      </w:r>
      <w:r w:rsidR="0085617A" w:rsidRPr="0085617A">
        <w:rPr>
          <w:rFonts w:eastAsia="Calibri" w:cs="Arial"/>
          <w:b/>
          <w:sz w:val="24"/>
          <w:szCs w:val="24"/>
        </w:rPr>
        <w:t xml:space="preserve">Collaboratore di Ufficio, </w:t>
      </w:r>
      <w:r w:rsidRPr="009D243D">
        <w:rPr>
          <w:b/>
          <w:sz w:val="24"/>
          <w:szCs w:val="24"/>
        </w:rPr>
        <w:t xml:space="preserve">CCNL Autoferrotranvieri, </w:t>
      </w:r>
      <w:r w:rsidR="00561AD3">
        <w:rPr>
          <w:b/>
          <w:sz w:val="24"/>
          <w:szCs w:val="24"/>
        </w:rPr>
        <w:t xml:space="preserve">per eventuali assunzioni </w:t>
      </w:r>
      <w:r w:rsidRPr="009D243D">
        <w:rPr>
          <w:b/>
          <w:sz w:val="24"/>
          <w:szCs w:val="24"/>
        </w:rPr>
        <w:t xml:space="preserve">a tempo </w:t>
      </w:r>
      <w:r w:rsidR="0085617A">
        <w:rPr>
          <w:b/>
          <w:sz w:val="24"/>
          <w:szCs w:val="24"/>
        </w:rPr>
        <w:t xml:space="preserve">determinato o </w:t>
      </w:r>
      <w:r w:rsidR="00352489">
        <w:rPr>
          <w:b/>
          <w:sz w:val="24"/>
          <w:szCs w:val="24"/>
        </w:rPr>
        <w:t>in</w:t>
      </w:r>
      <w:r w:rsidRPr="009D243D">
        <w:rPr>
          <w:b/>
          <w:sz w:val="24"/>
          <w:szCs w:val="24"/>
        </w:rPr>
        <w:t>determinato part-time.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:rsidR="00153C01" w:rsidRDefault="00153C01" w:rsidP="00E25291">
      <w:pPr>
        <w:spacing w:line="336" w:lineRule="auto"/>
      </w:pP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7C5E13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non avere a proprio carico </w:t>
      </w:r>
      <w:r w:rsidRPr="00996D62"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 w:rsidRPr="00996D62">
        <w:rPr>
          <w:rFonts w:eastAsia="Calibri" w:cs="Arial"/>
        </w:rPr>
        <w:t xml:space="preserve">carichi pendenti </w:t>
      </w:r>
      <w:r>
        <w:rPr>
          <w:rFonts w:eastAsia="Calibri" w:cs="Arial"/>
        </w:rPr>
        <w:t xml:space="preserve">o provvedimenti che riguardano l’applicazione di misure </w:t>
      </w:r>
      <w:r w:rsidRPr="00996D62">
        <w:rPr>
          <w:rFonts w:eastAsia="Calibri" w:cs="Arial"/>
        </w:rPr>
        <w:t>di prevenzione</w:t>
      </w:r>
      <w:r w:rsidR="007C5E13">
        <w:t>;</w:t>
      </w:r>
    </w:p>
    <w:p w:rsidR="0051083E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lastRenderedPageBreak/>
        <w:t>di essere in possesso della L</w:t>
      </w:r>
      <w:r w:rsidRPr="0048200E">
        <w:rPr>
          <w:rFonts w:eastAsia="Calibri" w:cs="Arial"/>
        </w:rPr>
        <w:t>aurea magistrale (o vecchio ordinamento) in giurisprudenza</w:t>
      </w:r>
      <w:r w:rsidR="0051083E">
        <w:t>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la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:rsidR="00974755" w:rsidRDefault="00974755" w:rsidP="00974755">
      <w:pPr>
        <w:spacing w:line="336" w:lineRule="auto"/>
      </w:pPr>
    </w:p>
    <w:p w:rsidR="00974755" w:rsidRDefault="00974755" w:rsidP="00974755">
      <w:pPr>
        <w:spacing w:line="336" w:lineRule="auto"/>
      </w:pPr>
      <w:r>
        <w:t xml:space="preserve">Dichiara </w:t>
      </w:r>
      <w:r w:rsidR="00D23007">
        <w:t xml:space="preserve">inoltre </w:t>
      </w:r>
      <w:r>
        <w:t>di essere</w:t>
      </w:r>
      <w:r w:rsidR="00D23007">
        <w:t xml:space="preserve"> </w:t>
      </w:r>
      <w:r>
        <w:t>/</w:t>
      </w:r>
      <w:r w:rsidR="00D23007">
        <w:t xml:space="preserve"> </w:t>
      </w:r>
      <w:r>
        <w:t xml:space="preserve">non essere </w:t>
      </w:r>
      <w:r w:rsidRPr="00974755">
        <w:rPr>
          <w:i/>
        </w:rPr>
        <w:t>(cancellare l’ipotesi che non ricorre)</w:t>
      </w:r>
      <w:r>
        <w:t xml:space="preserve"> abilitato</w:t>
      </w:r>
      <w:r w:rsidR="00D23007">
        <w:t>/a</w:t>
      </w:r>
      <w:r>
        <w:t xml:space="preserve"> all’esercizio della professione forense.</w:t>
      </w:r>
    </w:p>
    <w:p w:rsidR="00974755" w:rsidRDefault="00974755" w:rsidP="00974755">
      <w:pPr>
        <w:spacing w:line="336" w:lineRule="auto"/>
      </w:pPr>
    </w:p>
    <w:p w:rsidR="00DE151B" w:rsidRDefault="00DE151B" w:rsidP="00E25291">
      <w:pPr>
        <w:spacing w:line="336" w:lineRule="auto"/>
      </w:pPr>
      <w:r>
        <w:t>Alla presente domanda, allega:</w:t>
      </w:r>
    </w:p>
    <w:p w:rsidR="0085617A" w:rsidRDefault="0085617A" w:rsidP="0085617A">
      <w:pPr>
        <w:pStyle w:val="Testonormale"/>
        <w:numPr>
          <w:ilvl w:val="0"/>
          <w:numId w:val="3"/>
        </w:numPr>
        <w:tabs>
          <w:tab w:val="left" w:pos="0"/>
        </w:tabs>
        <w:spacing w:line="360" w:lineRule="auto"/>
        <w:ind w:left="357" w:right="-57" w:hanging="357"/>
        <w:jc w:val="both"/>
        <w:outlineLvl w:val="0"/>
        <w:rPr>
          <w:rFonts w:ascii="Arial" w:hAnsi="Arial" w:cs="Arial"/>
        </w:rPr>
      </w:pPr>
      <w:r w:rsidRPr="0048200E">
        <w:rPr>
          <w:rFonts w:ascii="Arial" w:hAnsi="Arial" w:cs="Arial"/>
        </w:rPr>
        <w:t>copia del certifi</w:t>
      </w:r>
      <w:r>
        <w:rPr>
          <w:rFonts w:ascii="Arial" w:hAnsi="Arial" w:cs="Arial"/>
        </w:rPr>
        <w:t>cato di L</w:t>
      </w:r>
      <w:r w:rsidRPr="0048200E">
        <w:rPr>
          <w:rFonts w:ascii="Arial" w:hAnsi="Arial" w:cs="Arial"/>
        </w:rPr>
        <w:t>aurea</w:t>
      </w:r>
      <w:r w:rsidRPr="00996D62">
        <w:rPr>
          <w:rFonts w:ascii="Arial" w:hAnsi="Arial" w:cs="Arial"/>
        </w:rPr>
        <w:t xml:space="preserve">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:rsidR="00DE151B" w:rsidRPr="00C52E48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:rsidR="00D91BB0" w:rsidRPr="009D0732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copia del versamento di € </w:t>
      </w:r>
      <w:r w:rsidR="009D0732" w:rsidRPr="009D0732">
        <w:t>30</w:t>
      </w:r>
      <w:r w:rsidR="003B1857" w:rsidRPr="009D0732">
        <w:t>,00</w:t>
      </w:r>
      <w:r w:rsidRPr="009D0732">
        <w:t>= (</w:t>
      </w:r>
      <w:r w:rsidR="009D0732" w:rsidRPr="009D0732">
        <w:t>trenta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</w:t>
      </w:r>
      <w:proofErr w:type="spellStart"/>
      <w:r w:rsidR="00C10081" w:rsidRPr="009D0732">
        <w:t>Steat</w:t>
      </w:r>
      <w:proofErr w:type="spellEnd"/>
      <w:r w:rsidR="00C10081" w:rsidRPr="009D0732">
        <w:t xml:space="preserve">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  <w:bookmarkStart w:id="0" w:name="_GoBack"/>
      <w:bookmarkEnd w:id="0"/>
    </w:p>
    <w:p w:rsidR="0051083E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:rsidR="00DB7E44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copia del documento </w:t>
      </w:r>
      <w:r w:rsidR="00DB7E44">
        <w:t xml:space="preserve">“Informativa </w:t>
      </w:r>
      <w:r w:rsidR="00625CBD">
        <w:t>Privacy C</w:t>
      </w:r>
      <w:r w:rsidR="00DB7E44">
        <w:t>andidati”</w:t>
      </w:r>
      <w:r w:rsidR="00625CBD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:rsidR="0085617A" w:rsidRPr="00BE5A89" w:rsidRDefault="0050648A" w:rsidP="00BE5A89">
      <w:pPr>
        <w:spacing w:line="336" w:lineRule="auto"/>
        <w:ind w:left="426" w:hanging="426"/>
        <w:rPr>
          <w:i/>
        </w:rPr>
      </w:pPr>
      <w:r w:rsidRPr="00153C0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5617A" w:rsidRPr="00153C01">
        <w:instrText xml:space="preserve"> FORMCHECKBOX </w:instrText>
      </w:r>
      <w:r>
        <w:fldChar w:fldCharType="separate"/>
      </w:r>
      <w:r w:rsidRPr="00153C01">
        <w:fldChar w:fldCharType="end"/>
      </w:r>
      <w:r w:rsidR="0085617A" w:rsidRPr="00153C01">
        <w:t xml:space="preserve">  </w:t>
      </w:r>
      <w:r w:rsidR="0085617A" w:rsidRPr="00BE5A89">
        <w:rPr>
          <w:rFonts w:cs="Arial"/>
        </w:rPr>
        <w:t>curriculum, redatto sotto forma di dichiarazione sostitutiva di atto di notorietà ai sensi del DPR n. 445/2000 utilizzando il modello “Allegato B”</w:t>
      </w:r>
      <w:r w:rsidR="00BE5A89">
        <w:rPr>
          <w:rFonts w:cs="Arial"/>
        </w:rPr>
        <w:t xml:space="preserve"> </w:t>
      </w:r>
      <w:r w:rsidR="0085617A" w:rsidRPr="00BE5A89">
        <w:rPr>
          <w:i/>
        </w:rPr>
        <w:t xml:space="preserve">(barrare solo se </w:t>
      </w:r>
      <w:r w:rsidR="00BE5A89">
        <w:rPr>
          <w:i/>
        </w:rPr>
        <w:t>allegato</w:t>
      </w:r>
      <w:r w:rsidR="0085617A" w:rsidRPr="00BE5A89">
        <w:rPr>
          <w:i/>
        </w:rPr>
        <w:t>)</w:t>
      </w:r>
      <w:r w:rsidR="00974755">
        <w:rPr>
          <w:i/>
        </w:rPr>
        <w:t>;</w:t>
      </w:r>
    </w:p>
    <w:p w:rsidR="00974755" w:rsidRDefault="00974755" w:rsidP="00974755">
      <w:pPr>
        <w:spacing w:line="336" w:lineRule="auto"/>
        <w:ind w:left="426" w:hanging="426"/>
      </w:pPr>
      <w:r w:rsidRPr="00153C0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3C01">
        <w:instrText xml:space="preserve"> FORMCHECKBOX </w:instrText>
      </w:r>
      <w:r>
        <w:fldChar w:fldCharType="separate"/>
      </w:r>
      <w:r w:rsidRPr="00153C01">
        <w:fldChar w:fldCharType="end"/>
      </w:r>
      <w:r w:rsidRPr="00153C01">
        <w:t xml:space="preserve">  </w:t>
      </w:r>
      <w:r>
        <w:tab/>
      </w:r>
      <w:r w:rsidR="00822250">
        <w:t>documentazione attestante il superamento dell’Esame di Stato ai fini dell’abilitazione</w:t>
      </w:r>
      <w:r>
        <w:rPr>
          <w:rFonts w:cs="Arial"/>
        </w:rPr>
        <w:t xml:space="preserve"> </w:t>
      </w:r>
      <w:r>
        <w:t>all’esercizio della professione forense</w:t>
      </w:r>
      <w:r w:rsidR="00822250">
        <w:t xml:space="preserve"> </w:t>
      </w:r>
      <w:r w:rsidRPr="00BE5A89">
        <w:rPr>
          <w:i/>
        </w:rPr>
        <w:t xml:space="preserve">(barrare solo se </w:t>
      </w:r>
      <w:r>
        <w:rPr>
          <w:i/>
        </w:rPr>
        <w:t>allegato</w:t>
      </w:r>
      <w:r w:rsidRPr="00BE5A89">
        <w:rPr>
          <w:i/>
        </w:rPr>
        <w:t>)</w:t>
      </w:r>
      <w:r>
        <w:t>.</w:t>
      </w:r>
    </w:p>
    <w:p w:rsidR="00E25291" w:rsidRDefault="00E25291" w:rsidP="00E25291">
      <w:pPr>
        <w:spacing w:line="336" w:lineRule="auto"/>
      </w:pPr>
    </w:p>
    <w:p w:rsidR="00DE151B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999"/>
      </w:tblGrid>
      <w:tr w:rsidR="009D243D" w:rsidTr="00D86451">
        <w:tc>
          <w:tcPr>
            <w:tcW w:w="4747" w:type="dxa"/>
          </w:tcPr>
          <w:p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74" w:rsidRDefault="000A7574" w:rsidP="00486714">
      <w:r>
        <w:separator/>
      </w:r>
    </w:p>
  </w:endnote>
  <w:endnote w:type="continuationSeparator" w:id="0">
    <w:p w:rsidR="000A7574" w:rsidRDefault="000A7574" w:rsidP="0048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50648A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50648A" w:rsidRPr="00697150">
      <w:rPr>
        <w:bCs/>
      </w:rPr>
      <w:fldChar w:fldCharType="separate"/>
    </w:r>
    <w:r w:rsidR="00365D6E">
      <w:rPr>
        <w:bCs/>
        <w:noProof/>
      </w:rPr>
      <w:t>2</w:t>
    </w:r>
    <w:r w:rsidR="0050648A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365D6E" w:rsidRPr="00365D6E">
        <w:rPr>
          <w:bCs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74" w:rsidRDefault="000A7574" w:rsidP="00486714">
      <w:r>
        <w:separator/>
      </w:r>
    </w:p>
  </w:footnote>
  <w:footnote w:type="continuationSeparator" w:id="0">
    <w:p w:rsidR="000A7574" w:rsidRDefault="000A7574" w:rsidP="0048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86714"/>
    <w:rsid w:val="000021BE"/>
    <w:rsid w:val="000A7574"/>
    <w:rsid w:val="00153C01"/>
    <w:rsid w:val="00263F11"/>
    <w:rsid w:val="00336442"/>
    <w:rsid w:val="00352489"/>
    <w:rsid w:val="00365D6E"/>
    <w:rsid w:val="003864FE"/>
    <w:rsid w:val="003A56A9"/>
    <w:rsid w:val="003B1857"/>
    <w:rsid w:val="003D2691"/>
    <w:rsid w:val="003E196C"/>
    <w:rsid w:val="00486714"/>
    <w:rsid w:val="004918DF"/>
    <w:rsid w:val="004C26A7"/>
    <w:rsid w:val="0050648A"/>
    <w:rsid w:val="0051083E"/>
    <w:rsid w:val="0051538C"/>
    <w:rsid w:val="00561AD3"/>
    <w:rsid w:val="005A6CC9"/>
    <w:rsid w:val="00625CBD"/>
    <w:rsid w:val="00626F8A"/>
    <w:rsid w:val="00697150"/>
    <w:rsid w:val="00751C24"/>
    <w:rsid w:val="00762460"/>
    <w:rsid w:val="007C5E13"/>
    <w:rsid w:val="007E13BA"/>
    <w:rsid w:val="00822250"/>
    <w:rsid w:val="00842F3C"/>
    <w:rsid w:val="0085617A"/>
    <w:rsid w:val="008B60B1"/>
    <w:rsid w:val="00900902"/>
    <w:rsid w:val="00974755"/>
    <w:rsid w:val="009D0732"/>
    <w:rsid w:val="009D243D"/>
    <w:rsid w:val="00A33E41"/>
    <w:rsid w:val="00B038A6"/>
    <w:rsid w:val="00BD06D7"/>
    <w:rsid w:val="00BE5A89"/>
    <w:rsid w:val="00BF104E"/>
    <w:rsid w:val="00C10081"/>
    <w:rsid w:val="00C52E48"/>
    <w:rsid w:val="00C66C60"/>
    <w:rsid w:val="00D23007"/>
    <w:rsid w:val="00D86451"/>
    <w:rsid w:val="00D91BB0"/>
    <w:rsid w:val="00DA5AF1"/>
    <w:rsid w:val="00DB7E44"/>
    <w:rsid w:val="00DE151B"/>
    <w:rsid w:val="00E25291"/>
    <w:rsid w:val="00E9215E"/>
    <w:rsid w:val="00ED66A8"/>
    <w:rsid w:val="00F12BC0"/>
    <w:rsid w:val="00F1518F"/>
    <w:rsid w:val="00FE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DIRETTORE</cp:lastModifiedBy>
  <cp:revision>13</cp:revision>
  <cp:lastPrinted>2018-07-28T09:48:00Z</cp:lastPrinted>
  <dcterms:created xsi:type="dcterms:W3CDTF">2018-03-13T09:07:00Z</dcterms:created>
  <dcterms:modified xsi:type="dcterms:W3CDTF">2018-07-28T09:50:00Z</dcterms:modified>
</cp:coreProperties>
</file>