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A2" w:rsidRPr="00383C9B" w:rsidRDefault="004462A2" w:rsidP="00BB441F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 xml:space="preserve">il ___________________________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A72F3B">
        <w:rPr>
          <w:rFonts w:ascii="Arial" w:hAnsi="Arial" w:cs="Arial"/>
        </w:rPr>
        <w:t>____,</w:t>
      </w:r>
    </w:p>
    <w:p w:rsidR="004462A2" w:rsidRPr="00C70BED" w:rsidRDefault="00B856F0" w:rsidP="00BB441F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</w:t>
      </w:r>
      <w:r w:rsidR="00F2727C" w:rsidRPr="00383C9B">
        <w:rPr>
          <w:rFonts w:ascii="Arial" w:hAnsi="Arial" w:cs="Arial"/>
        </w:rPr>
        <w:t xml:space="preserve">n </w:t>
      </w:r>
      <w:r w:rsidR="00F2727C" w:rsidRPr="00C70BED">
        <w:rPr>
          <w:rFonts w:ascii="Arial" w:hAnsi="Arial" w:cs="Arial"/>
        </w:rPr>
        <w:t xml:space="preserve">relazione alla </w:t>
      </w:r>
      <w:r w:rsidR="002A6EDD" w:rsidRPr="00C70BED">
        <w:rPr>
          <w:rFonts w:ascii="Arial" w:hAnsi="Arial" w:cs="Arial"/>
        </w:rPr>
        <w:t xml:space="preserve">selezione per la formazione di una graduatoria di lavoratori con profilo </w:t>
      </w:r>
      <w:r w:rsidR="00DA50B8">
        <w:rPr>
          <w:rFonts w:ascii="Arial" w:hAnsi="Arial" w:cs="Arial"/>
        </w:rPr>
        <w:t xml:space="preserve">professionale </w:t>
      </w:r>
      <w:r w:rsidR="002A6EDD" w:rsidRPr="00C70BED">
        <w:rPr>
          <w:rFonts w:ascii="Arial" w:hAnsi="Arial" w:cs="Arial"/>
        </w:rPr>
        <w:t xml:space="preserve">di Operatore di </w:t>
      </w:r>
      <w:r w:rsidR="00DA50B8">
        <w:rPr>
          <w:rFonts w:ascii="Arial" w:hAnsi="Arial" w:cs="Arial"/>
        </w:rPr>
        <w:t>Ufficio</w:t>
      </w:r>
      <w:r w:rsidR="002A6EDD" w:rsidRPr="00C70BED">
        <w:rPr>
          <w:rFonts w:ascii="Arial" w:hAnsi="Arial" w:cs="Arial"/>
        </w:rPr>
        <w:t>,</w:t>
      </w:r>
      <w:r w:rsidR="00DA50B8">
        <w:rPr>
          <w:rFonts w:ascii="Arial" w:hAnsi="Arial" w:cs="Arial"/>
        </w:rPr>
        <w:t xml:space="preserve"> parametro retributivo 130,</w:t>
      </w:r>
      <w:r w:rsidR="002A6EDD" w:rsidRPr="00C70BED">
        <w:rPr>
          <w:rFonts w:ascii="Arial" w:hAnsi="Arial" w:cs="Arial"/>
        </w:rPr>
        <w:t xml:space="preserve"> CCNL Autoferrotranvieri</w:t>
      </w:r>
      <w:r w:rsidR="00E608DB">
        <w:rPr>
          <w:rFonts w:ascii="Arial" w:hAnsi="Arial" w:cs="Arial"/>
        </w:rPr>
        <w:t>,</w:t>
      </w:r>
    </w:p>
    <w:p w:rsidR="00F2727C" w:rsidRPr="00C70BED" w:rsidRDefault="00F2727C" w:rsidP="00E608DB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:rsidR="00F2727C" w:rsidRDefault="00F2727C" w:rsidP="00C70BED">
      <w:pPr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codice penale secondo quanto previsto dall’art. 75 del D.P.R. 28 dicembre 2000 n. 445 e che, qualora dal controllo effettuato emerga la non veridicità del contenuto delle dichiarazioni rese, decadrà dai benefici conseguenti al provvedimento eventualmente emanato</w:t>
      </w:r>
      <w:bookmarkStart w:id="0" w:name="_GoBack"/>
      <w:bookmarkEnd w:id="0"/>
      <w:r w:rsidRPr="00C70BED">
        <w:rPr>
          <w:rFonts w:ascii="Arial" w:hAnsi="Arial" w:cs="Arial"/>
          <w:sz w:val="20"/>
          <w:szCs w:val="20"/>
        </w:rPr>
        <w:t xml:space="preserve"> sulla base de</w:t>
      </w:r>
      <w:r w:rsidR="002375D9">
        <w:rPr>
          <w:rFonts w:ascii="Arial" w:hAnsi="Arial" w:cs="Arial"/>
          <w:sz w:val="20"/>
          <w:szCs w:val="20"/>
        </w:rPr>
        <w:t>lla dichiarazione non veritiera:</w:t>
      </w:r>
    </w:p>
    <w:p w:rsidR="00F2727C" w:rsidRPr="00C70BED" w:rsidRDefault="00A128F1" w:rsidP="00C70BED">
      <w:pPr>
        <w:jc w:val="both"/>
        <w:rPr>
          <w:rFonts w:ascii="Arial" w:hAnsi="Arial" w:cs="Arial"/>
          <w:sz w:val="20"/>
          <w:szCs w:val="20"/>
        </w:rPr>
      </w:pPr>
      <w:r w:rsidRPr="00A128F1">
        <w:rPr>
          <w:rFonts w:ascii="Arial" w:hAnsi="Arial" w:cs="Arial"/>
          <w:b/>
          <w:sz w:val="20"/>
          <w:szCs w:val="20"/>
        </w:rPr>
        <w:t xml:space="preserve">- </w:t>
      </w:r>
      <w:r w:rsidR="002375D9" w:rsidRPr="00A128F1">
        <w:rPr>
          <w:rFonts w:ascii="Arial" w:hAnsi="Arial" w:cs="Arial"/>
          <w:b/>
          <w:sz w:val="20"/>
          <w:szCs w:val="20"/>
        </w:rPr>
        <w:t>ai fini dell’attribuzione del punteggio previsto all’art. 6, punto b)</w:t>
      </w:r>
      <w:r w:rsidR="002375D9">
        <w:rPr>
          <w:rFonts w:ascii="Arial" w:hAnsi="Arial" w:cs="Arial"/>
          <w:sz w:val="20"/>
          <w:szCs w:val="20"/>
        </w:rPr>
        <w:t xml:space="preserve">, </w:t>
      </w:r>
      <w:r w:rsidR="00AE0246" w:rsidRPr="00C70BED">
        <w:rPr>
          <w:rFonts w:ascii="Arial" w:hAnsi="Arial" w:cs="Arial"/>
          <w:sz w:val="20"/>
          <w:szCs w:val="20"/>
        </w:rPr>
        <w:t xml:space="preserve">di </w:t>
      </w:r>
      <w:r w:rsidR="00F2727C" w:rsidRPr="00C70BED">
        <w:rPr>
          <w:rFonts w:ascii="Arial" w:hAnsi="Arial" w:cs="Arial"/>
          <w:sz w:val="20"/>
          <w:szCs w:val="20"/>
        </w:rPr>
        <w:t xml:space="preserve">aver </w:t>
      </w:r>
      <w:r w:rsidR="00DA50B8">
        <w:rPr>
          <w:rFonts w:ascii="Arial" w:hAnsi="Arial" w:cs="Arial"/>
          <w:sz w:val="20"/>
          <w:szCs w:val="20"/>
        </w:rPr>
        <w:t>maturato</w:t>
      </w:r>
      <w:r w:rsidR="00D75717">
        <w:rPr>
          <w:rFonts w:ascii="Arial" w:hAnsi="Arial" w:cs="Arial"/>
          <w:sz w:val="20"/>
          <w:szCs w:val="20"/>
        </w:rPr>
        <w:t xml:space="preserve"> </w:t>
      </w:r>
      <w:r w:rsidR="00D75717" w:rsidRPr="00D75717">
        <w:rPr>
          <w:rFonts w:ascii="Arial" w:hAnsi="Arial" w:cs="Arial"/>
          <w:sz w:val="20"/>
          <w:szCs w:val="20"/>
        </w:rPr>
        <w:t>esperienza lavorativa</w:t>
      </w:r>
      <w:r w:rsidR="00562946">
        <w:rPr>
          <w:rFonts w:ascii="Arial" w:hAnsi="Arial" w:cs="Arial"/>
          <w:sz w:val="20"/>
          <w:szCs w:val="20"/>
        </w:rPr>
        <w:t>,</w:t>
      </w:r>
      <w:r w:rsidR="00F2727C" w:rsidRPr="00CB4272">
        <w:rPr>
          <w:rFonts w:ascii="Arial" w:hAnsi="Arial" w:cs="Arial"/>
          <w:sz w:val="20"/>
          <w:szCs w:val="20"/>
        </w:rPr>
        <w:t xml:space="preserve"> 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con </w:t>
      </w:r>
      <w:r w:rsidR="00C70BED" w:rsidRPr="00CB4272">
        <w:rPr>
          <w:rFonts w:ascii="Arial" w:hAnsi="Arial" w:cs="Arial"/>
          <w:sz w:val="20"/>
          <w:szCs w:val="20"/>
          <w:u w:val="single"/>
        </w:rPr>
        <w:t>contratto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 di lavoro </w:t>
      </w:r>
      <w:r w:rsidR="00744984" w:rsidRPr="00A72F3B">
        <w:rPr>
          <w:rFonts w:ascii="Arial" w:hAnsi="Arial" w:cs="Arial"/>
          <w:sz w:val="20"/>
          <w:szCs w:val="20"/>
          <w:u w:val="single"/>
        </w:rPr>
        <w:t>subordinato</w:t>
      </w:r>
      <w:r w:rsidR="00DA50B8">
        <w:rPr>
          <w:rFonts w:ascii="Arial" w:hAnsi="Arial" w:cs="Arial"/>
          <w:sz w:val="20"/>
          <w:szCs w:val="20"/>
        </w:rPr>
        <w:t xml:space="preserve">, </w:t>
      </w:r>
      <w:r w:rsidR="00F2727C" w:rsidRPr="00C70BED">
        <w:rPr>
          <w:rFonts w:ascii="Arial" w:hAnsi="Arial" w:cs="Arial"/>
          <w:sz w:val="20"/>
          <w:szCs w:val="20"/>
        </w:rPr>
        <w:t>come di seguito indicato:</w:t>
      </w:r>
    </w:p>
    <w:p w:rsidR="00F2727C" w:rsidRPr="00C70BED" w:rsidRDefault="00F2727C" w:rsidP="00144BD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0BED">
        <w:rPr>
          <w:rFonts w:ascii="Arial" w:hAnsi="Arial" w:cs="Arial"/>
          <w:i/>
          <w:sz w:val="20"/>
          <w:szCs w:val="20"/>
        </w:rPr>
        <w:t xml:space="preserve">(specificare 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il periodo ed </w:t>
      </w:r>
      <w:r w:rsidRPr="00C70BED">
        <w:rPr>
          <w:rFonts w:ascii="Arial" w:hAnsi="Arial" w:cs="Arial"/>
          <w:i/>
          <w:sz w:val="20"/>
          <w:szCs w:val="20"/>
        </w:rPr>
        <w:t>il tipo di servizio p</w:t>
      </w:r>
      <w:r w:rsidR="00AE0246" w:rsidRPr="00C70BED">
        <w:rPr>
          <w:rFonts w:ascii="Arial" w:hAnsi="Arial" w:cs="Arial"/>
          <w:i/>
          <w:sz w:val="20"/>
          <w:szCs w:val="20"/>
        </w:rPr>
        <w:t>r</w:t>
      </w:r>
      <w:r w:rsidRPr="00C70BED">
        <w:rPr>
          <w:rFonts w:ascii="Arial" w:hAnsi="Arial" w:cs="Arial"/>
          <w:i/>
          <w:sz w:val="20"/>
          <w:szCs w:val="20"/>
        </w:rPr>
        <w:t>e</w:t>
      </w:r>
      <w:r w:rsidR="00AE0246" w:rsidRPr="00C70BED">
        <w:rPr>
          <w:rFonts w:ascii="Arial" w:hAnsi="Arial" w:cs="Arial"/>
          <w:i/>
          <w:sz w:val="20"/>
          <w:szCs w:val="20"/>
        </w:rPr>
        <w:t>s</w:t>
      </w:r>
      <w:r w:rsidRPr="00C70BED">
        <w:rPr>
          <w:rFonts w:ascii="Arial" w:hAnsi="Arial" w:cs="Arial"/>
          <w:i/>
          <w:sz w:val="20"/>
          <w:szCs w:val="20"/>
        </w:rPr>
        <w:t>tato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 </w:t>
      </w:r>
      <w:r w:rsidR="006D4AE7" w:rsidRPr="00C70BED">
        <w:rPr>
          <w:rFonts w:ascii="Arial" w:hAnsi="Arial" w:cs="Arial"/>
          <w:i/>
          <w:sz w:val="20"/>
          <w:szCs w:val="20"/>
        </w:rPr>
        <w:t xml:space="preserve">– riportare </w:t>
      </w:r>
      <w:r w:rsidR="000C299D" w:rsidRPr="00C70BED">
        <w:rPr>
          <w:rFonts w:ascii="Arial" w:hAnsi="Arial" w:cs="Arial"/>
          <w:i/>
          <w:sz w:val="20"/>
          <w:szCs w:val="20"/>
        </w:rPr>
        <w:t>separatamente ogni rapporto di lavoro</w:t>
      </w:r>
      <w:r w:rsidR="004462A2" w:rsidRPr="00C70BED">
        <w:rPr>
          <w:rFonts w:ascii="Arial" w:hAnsi="Arial" w:cs="Arial"/>
          <w:i/>
          <w:sz w:val="20"/>
          <w:szCs w:val="20"/>
        </w:rPr>
        <w:t>):</w:t>
      </w:r>
      <w:r w:rsidRPr="00C70BED">
        <w:rPr>
          <w:rFonts w:ascii="Arial" w:hAnsi="Arial" w:cs="Arial"/>
          <w:i/>
          <w:sz w:val="20"/>
          <w:szCs w:val="20"/>
        </w:rPr>
        <w:t xml:space="preserve"> </w:t>
      </w:r>
    </w:p>
    <w:p w:rsidR="00D42954" w:rsidRDefault="00BB441F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="00FE1C7F">
        <w:rPr>
          <w:rFonts w:ascii="Arial" w:hAnsi="Arial" w:cs="Arial"/>
          <w:sz w:val="20"/>
          <w:szCs w:val="20"/>
        </w:rPr>
        <w:t>__</w:t>
      </w:r>
    </w:p>
    <w:p w:rsidR="00A72F3B" w:rsidRDefault="00A72F3B" w:rsidP="00A128F1">
      <w:pPr>
        <w:spacing w:line="420" w:lineRule="exac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ricoperta: ___________________________________________________ CCNL applicato: _____________________________________________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12064"/>
      </w:tblGrid>
      <w:tr w:rsidR="00DA50B8" w:rsidRPr="004245DB" w:rsidTr="004245DB">
        <w:tc>
          <w:tcPr>
            <w:tcW w:w="2127" w:type="dxa"/>
            <w:vMerge w:val="restart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8F1">
              <w:rPr>
                <w:rFonts w:ascii="Arial" w:hAnsi="Arial" w:cs="Arial"/>
                <w:sz w:val="20"/>
                <w:szCs w:val="20"/>
              </w:rPr>
            </w:r>
            <w:r w:rsidR="00A1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servizi di noleggio autobus Granturismo con conducente</w:t>
            </w:r>
          </w:p>
        </w:tc>
      </w:tr>
      <w:tr w:rsidR="00DA50B8" w:rsidRPr="004245DB" w:rsidTr="004245DB">
        <w:tc>
          <w:tcPr>
            <w:tcW w:w="2127" w:type="dxa"/>
            <w:vMerge/>
            <w:shd w:val="clear" w:color="auto" w:fill="auto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8F1">
              <w:rPr>
                <w:rFonts w:ascii="Arial" w:hAnsi="Arial" w:cs="Arial"/>
                <w:sz w:val="20"/>
                <w:szCs w:val="20"/>
              </w:rPr>
            </w:r>
            <w:r w:rsidR="00A1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attività di produzione, organizzazione e/o intermediazione di viaggi e soggiorni</w:t>
            </w:r>
          </w:p>
        </w:tc>
      </w:tr>
    </w:tbl>
    <w:p w:rsidR="00AE0246" w:rsidRPr="00144BDB" w:rsidRDefault="006D4AE7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 w:rsidR="00DA50B8">
        <w:rPr>
          <w:rFonts w:ascii="Arial" w:hAnsi="Arial" w:cs="Arial"/>
          <w:sz w:val="20"/>
          <w:szCs w:val="20"/>
        </w:rPr>
        <w:t>s</w:t>
      </w:r>
      <w:r w:rsidR="00D42954" w:rsidRPr="00144BDB">
        <w:rPr>
          <w:rFonts w:ascii="Arial" w:hAnsi="Arial" w:cs="Arial"/>
          <w:sz w:val="20"/>
          <w:szCs w:val="20"/>
        </w:rPr>
        <w:t xml:space="preserve">e contratto di lavoro part-time, indicare la percentuale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D42954" w:rsidRPr="00144BDB">
        <w:rPr>
          <w:rFonts w:ascii="Arial" w:hAnsi="Arial" w:cs="Arial"/>
          <w:sz w:val="20"/>
          <w:szCs w:val="20"/>
        </w:rPr>
        <w:t xml:space="preserve">% </w:t>
      </w:r>
      <w:r w:rsidR="00AE0246" w:rsidRPr="00144BDB">
        <w:rPr>
          <w:rFonts w:ascii="Arial" w:hAnsi="Arial" w:cs="Arial"/>
          <w:sz w:val="20"/>
          <w:szCs w:val="20"/>
        </w:rPr>
        <w:t xml:space="preserve">- Se contratto di lavoro intermittente indicare n. giorni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0F39FA">
        <w:rPr>
          <w:rFonts w:ascii="Arial" w:hAnsi="Arial" w:cs="Arial"/>
          <w:sz w:val="20"/>
          <w:szCs w:val="20"/>
        </w:rPr>
        <w:t>;</w:t>
      </w:r>
    </w:p>
    <w:p w:rsidR="00BB441F" w:rsidRDefault="00BB441F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A72F3B" w:rsidRDefault="00BB441F" w:rsidP="00A128F1">
      <w:pPr>
        <w:spacing w:line="420" w:lineRule="exact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ricoperta: ___________________________________________________ CCNL applicato:</w:t>
      </w:r>
      <w:r w:rsidR="00A72F3B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12064"/>
      </w:tblGrid>
      <w:tr w:rsidR="00DA50B8" w:rsidRPr="004245DB" w:rsidTr="004245DB">
        <w:tc>
          <w:tcPr>
            <w:tcW w:w="2127" w:type="dxa"/>
            <w:vMerge w:val="restart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8F1">
              <w:rPr>
                <w:rFonts w:ascii="Arial" w:hAnsi="Arial" w:cs="Arial"/>
                <w:sz w:val="20"/>
                <w:szCs w:val="20"/>
              </w:rPr>
            </w:r>
            <w:r w:rsidR="00A1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servizi di noleggio autobus Granturismo con conducente</w:t>
            </w:r>
          </w:p>
        </w:tc>
      </w:tr>
      <w:tr w:rsidR="00DA50B8" w:rsidRPr="004245DB" w:rsidTr="004245DB">
        <w:tc>
          <w:tcPr>
            <w:tcW w:w="2127" w:type="dxa"/>
            <w:vMerge/>
            <w:shd w:val="clear" w:color="auto" w:fill="auto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shd w:val="clear" w:color="auto" w:fill="auto"/>
            <w:vAlign w:val="center"/>
          </w:tcPr>
          <w:p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8F1">
              <w:rPr>
                <w:rFonts w:ascii="Arial" w:hAnsi="Arial" w:cs="Arial"/>
                <w:sz w:val="20"/>
                <w:szCs w:val="20"/>
              </w:rPr>
            </w:r>
            <w:r w:rsidR="00A1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attività di produzione, organizzazione e/o intermediazione di viaggi e soggiorni</w:t>
            </w:r>
          </w:p>
        </w:tc>
      </w:tr>
    </w:tbl>
    <w:p w:rsidR="00744984" w:rsidRDefault="00DA50B8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144BDB">
        <w:rPr>
          <w:rFonts w:ascii="Arial" w:hAnsi="Arial" w:cs="Arial"/>
          <w:sz w:val="20"/>
          <w:szCs w:val="20"/>
        </w:rPr>
        <w:t>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p w:rsidR="00A128F1" w:rsidRDefault="00A128F1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A128F1" w:rsidRDefault="00A128F1" w:rsidP="00A128F1">
      <w:pPr>
        <w:spacing w:line="420" w:lineRule="exact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ricoperta: ___________________________________________________ CCNL applicato: _____________________________________________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12064"/>
      </w:tblGrid>
      <w:tr w:rsidR="00A128F1" w:rsidRPr="004245DB" w:rsidTr="00B1259C">
        <w:tc>
          <w:tcPr>
            <w:tcW w:w="2127" w:type="dxa"/>
            <w:vMerge w:val="restart"/>
            <w:shd w:val="clear" w:color="auto" w:fill="auto"/>
            <w:vAlign w:val="center"/>
          </w:tcPr>
          <w:p w:rsidR="00A128F1" w:rsidRPr="004245DB" w:rsidRDefault="00A128F1" w:rsidP="00A128F1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A128F1" w:rsidRPr="004245DB" w:rsidRDefault="00A128F1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servizi di noleggio autobus Granturismo con conducente</w:t>
            </w:r>
          </w:p>
        </w:tc>
      </w:tr>
      <w:tr w:rsidR="00A128F1" w:rsidRPr="004245DB" w:rsidTr="00B1259C">
        <w:tc>
          <w:tcPr>
            <w:tcW w:w="2127" w:type="dxa"/>
            <w:vMerge/>
            <w:shd w:val="clear" w:color="auto" w:fill="auto"/>
          </w:tcPr>
          <w:p w:rsidR="00A128F1" w:rsidRPr="004245DB" w:rsidRDefault="00A128F1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shd w:val="clear" w:color="auto" w:fill="auto"/>
            <w:vAlign w:val="center"/>
          </w:tcPr>
          <w:p w:rsidR="00A128F1" w:rsidRPr="004245DB" w:rsidRDefault="00A128F1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45DB">
              <w:rPr>
                <w:rFonts w:ascii="Arial" w:hAnsi="Arial" w:cs="Arial"/>
                <w:sz w:val="20"/>
                <w:szCs w:val="20"/>
              </w:rPr>
              <w:t>Impresa che svolge attività di produzione, organizzazione e/o intermediazione di viaggi e soggiorni</w:t>
            </w:r>
          </w:p>
        </w:tc>
      </w:tr>
    </w:tbl>
    <w:p w:rsidR="00A128F1" w:rsidRPr="002375D9" w:rsidRDefault="00A128F1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144BDB">
        <w:rPr>
          <w:rFonts w:ascii="Arial" w:hAnsi="Arial" w:cs="Arial"/>
          <w:sz w:val="20"/>
          <w:szCs w:val="20"/>
        </w:rPr>
        <w:t>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sectPr w:rsidR="00A128F1" w:rsidRPr="002375D9" w:rsidSect="00E608DB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0C" w:rsidRDefault="0076740C">
      <w:r>
        <w:separator/>
      </w:r>
    </w:p>
  </w:endnote>
  <w:endnote w:type="continuationSeparator" w:id="0">
    <w:p w:rsidR="0076740C" w:rsidRDefault="007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26" w:type="dxa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608DB" w:rsidTr="00CD6195">
      <w:tc>
        <w:tcPr>
          <w:tcW w:w="4808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608DB" w:rsidTr="00CD6195">
      <w:tc>
        <w:tcPr>
          <w:tcW w:w="4808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:rsidR="00E608DB" w:rsidRPr="009A1010" w:rsidRDefault="00E608DB" w:rsidP="00E608DB">
          <w:pPr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:rsidR="00E608DB" w:rsidRDefault="00E608DB" w:rsidP="00A128F1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0C" w:rsidRDefault="0076740C">
      <w:r>
        <w:separator/>
      </w:r>
    </w:p>
  </w:footnote>
  <w:footnote w:type="continuationSeparator" w:id="0">
    <w:p w:rsidR="0076740C" w:rsidRDefault="0076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54"/>
      <w:gridCol w:w="4768"/>
      <w:gridCol w:w="4764"/>
    </w:tblGrid>
    <w:tr w:rsidR="00144BDB" w:rsidRPr="009A1010" w:rsidTr="00CD6195">
      <w:tc>
        <w:tcPr>
          <w:tcW w:w="4808" w:type="dxa"/>
          <w:shd w:val="clear" w:color="auto" w:fill="auto"/>
        </w:tcPr>
        <w:p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:rsidR="00144BDB" w:rsidRPr="00D23A7A" w:rsidRDefault="000A294E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C</w:t>
          </w:r>
        </w:p>
      </w:tc>
      <w:tc>
        <w:tcPr>
          <w:tcW w:w="4809" w:type="dxa"/>
          <w:shd w:val="clear" w:color="auto" w:fill="auto"/>
        </w:tcPr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 xml:space="preserve">Spett.le STEAT </w:t>
          </w:r>
          <w:proofErr w:type="spellStart"/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SpA</w:t>
          </w:r>
          <w:proofErr w:type="spellEnd"/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C10A552E"/>
    <w:lvl w:ilvl="0" w:tplc="EEF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10"/>
    <w:rsid w:val="0008031D"/>
    <w:rsid w:val="000A294E"/>
    <w:rsid w:val="000C299D"/>
    <w:rsid w:val="000F39FA"/>
    <w:rsid w:val="000F46AB"/>
    <w:rsid w:val="00134D05"/>
    <w:rsid w:val="00144BDB"/>
    <w:rsid w:val="00180FBD"/>
    <w:rsid w:val="001A5A2B"/>
    <w:rsid w:val="001C2FE2"/>
    <w:rsid w:val="001D0384"/>
    <w:rsid w:val="002071B1"/>
    <w:rsid w:val="002375D9"/>
    <w:rsid w:val="002A6EDD"/>
    <w:rsid w:val="00302136"/>
    <w:rsid w:val="00314F82"/>
    <w:rsid w:val="00383C9B"/>
    <w:rsid w:val="003A67AC"/>
    <w:rsid w:val="00422E13"/>
    <w:rsid w:val="004245DB"/>
    <w:rsid w:val="004462A2"/>
    <w:rsid w:val="00480908"/>
    <w:rsid w:val="00480E41"/>
    <w:rsid w:val="004A756D"/>
    <w:rsid w:val="004B1BBA"/>
    <w:rsid w:val="004B57C1"/>
    <w:rsid w:val="00562946"/>
    <w:rsid w:val="0057117A"/>
    <w:rsid w:val="005E16E8"/>
    <w:rsid w:val="00614266"/>
    <w:rsid w:val="006575C8"/>
    <w:rsid w:val="006B1ECF"/>
    <w:rsid w:val="006D4AE7"/>
    <w:rsid w:val="006E6B25"/>
    <w:rsid w:val="00744984"/>
    <w:rsid w:val="00753310"/>
    <w:rsid w:val="0076740C"/>
    <w:rsid w:val="00767828"/>
    <w:rsid w:val="007D7E11"/>
    <w:rsid w:val="007F3B73"/>
    <w:rsid w:val="008165C6"/>
    <w:rsid w:val="008539DC"/>
    <w:rsid w:val="00882E5A"/>
    <w:rsid w:val="008A4608"/>
    <w:rsid w:val="008B00F6"/>
    <w:rsid w:val="00913947"/>
    <w:rsid w:val="00934510"/>
    <w:rsid w:val="009754F1"/>
    <w:rsid w:val="009D6DF3"/>
    <w:rsid w:val="009F0C2D"/>
    <w:rsid w:val="00A128F1"/>
    <w:rsid w:val="00A17728"/>
    <w:rsid w:val="00A43136"/>
    <w:rsid w:val="00A60234"/>
    <w:rsid w:val="00A64F35"/>
    <w:rsid w:val="00A72F3B"/>
    <w:rsid w:val="00A873D0"/>
    <w:rsid w:val="00A90AB7"/>
    <w:rsid w:val="00A92AF7"/>
    <w:rsid w:val="00AB52F5"/>
    <w:rsid w:val="00AE0246"/>
    <w:rsid w:val="00B02189"/>
    <w:rsid w:val="00B05642"/>
    <w:rsid w:val="00B60C2E"/>
    <w:rsid w:val="00B856F0"/>
    <w:rsid w:val="00BB441F"/>
    <w:rsid w:val="00BD1B9C"/>
    <w:rsid w:val="00C63382"/>
    <w:rsid w:val="00C64C30"/>
    <w:rsid w:val="00C70BED"/>
    <w:rsid w:val="00C76C85"/>
    <w:rsid w:val="00CB4272"/>
    <w:rsid w:val="00CD6195"/>
    <w:rsid w:val="00CF74C5"/>
    <w:rsid w:val="00D23A7A"/>
    <w:rsid w:val="00D23E80"/>
    <w:rsid w:val="00D40E57"/>
    <w:rsid w:val="00D42954"/>
    <w:rsid w:val="00D653A3"/>
    <w:rsid w:val="00D75717"/>
    <w:rsid w:val="00D76323"/>
    <w:rsid w:val="00D825CF"/>
    <w:rsid w:val="00DA50B8"/>
    <w:rsid w:val="00E23BC9"/>
    <w:rsid w:val="00E608DB"/>
    <w:rsid w:val="00EA314B"/>
    <w:rsid w:val="00EA58FF"/>
    <w:rsid w:val="00F00CFB"/>
    <w:rsid w:val="00F2727C"/>
    <w:rsid w:val="00F870EA"/>
    <w:rsid w:val="00FE1C7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BE652B0"/>
  <w15:chartTrackingRefBased/>
  <w15:docId w15:val="{1D1138DF-1FBE-4E67-8526-228ECB9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  <w:style w:type="table" w:styleId="Grigliatabella">
    <w:name w:val="Table Grid"/>
    <w:basedOn w:val="Tabellanormale"/>
    <w:rsid w:val="00D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50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UTENTE</cp:lastModifiedBy>
  <cp:revision>11</cp:revision>
  <cp:lastPrinted>2009-07-31T08:18:00Z</cp:lastPrinted>
  <dcterms:created xsi:type="dcterms:W3CDTF">2019-09-10T08:33:00Z</dcterms:created>
  <dcterms:modified xsi:type="dcterms:W3CDTF">2019-09-11T07:52:00Z</dcterms:modified>
</cp:coreProperties>
</file>