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B09E" w14:textId="77777777" w:rsidR="00005A07" w:rsidRDefault="006B21E0">
      <w:pPr>
        <w:jc w:val="right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Spett.le</w:t>
      </w:r>
    </w:p>
    <w:p w14:paraId="18AC9882" w14:textId="77777777" w:rsidR="00005A07" w:rsidRDefault="006B21E0">
      <w:pPr>
        <w:jc w:val="right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Steat S.p.A. </w:t>
      </w:r>
    </w:p>
    <w:p w14:paraId="3063777D" w14:textId="77777777" w:rsidR="00005A07" w:rsidRDefault="006B21E0">
      <w:pPr>
        <w:jc w:val="right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Via Giovanni da Palestrina n. 63</w:t>
      </w:r>
    </w:p>
    <w:p w14:paraId="72EBBC17" w14:textId="2A87FAC3" w:rsidR="00005A07" w:rsidRDefault="006B21E0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63900 </w:t>
      </w:r>
      <w:r w:rsidR="000249D3">
        <w:rPr>
          <w:rFonts w:ascii="Calibri" w:hAnsi="Calibri" w:cs="Arial"/>
          <w:sz w:val="22"/>
          <w:szCs w:val="22"/>
        </w:rPr>
        <w:t>–</w:t>
      </w:r>
      <w:r>
        <w:rPr>
          <w:rFonts w:ascii="Calibri" w:hAnsi="Calibri" w:cs="Arial"/>
          <w:sz w:val="22"/>
          <w:szCs w:val="22"/>
        </w:rPr>
        <w:t xml:space="preserve"> Fermo</w:t>
      </w:r>
    </w:p>
    <w:p w14:paraId="7EAB2954" w14:textId="77777777" w:rsidR="000249D3" w:rsidRDefault="000249D3">
      <w:pPr>
        <w:jc w:val="right"/>
        <w:rPr>
          <w:rFonts w:ascii="Calibri" w:hAnsi="Calibri" w:cs="Arial"/>
          <w:sz w:val="22"/>
          <w:szCs w:val="22"/>
        </w:rPr>
      </w:pPr>
    </w:p>
    <w:p w14:paraId="03D2F705" w14:textId="77777777" w:rsidR="000249D3" w:rsidRDefault="000249D3">
      <w:pPr>
        <w:jc w:val="right"/>
        <w:rPr>
          <w:rFonts w:ascii="Calibri" w:hAnsi="Calibri" w:cs="Arial"/>
          <w:sz w:val="22"/>
          <w:szCs w:val="22"/>
        </w:rPr>
      </w:pPr>
    </w:p>
    <w:p w14:paraId="7825A3C0" w14:textId="77777777" w:rsidR="000249D3" w:rsidRDefault="000249D3">
      <w:pPr>
        <w:jc w:val="right"/>
        <w:rPr>
          <w:sz w:val="22"/>
          <w:szCs w:val="22"/>
        </w:rPr>
      </w:pPr>
    </w:p>
    <w:p w14:paraId="0E21FF3E" w14:textId="11E7D863" w:rsidR="002D70B6" w:rsidRDefault="002D70B6" w:rsidP="002D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5"/>
        </w:tabs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bookmarkStart w:id="0" w:name="_Hlk167701481"/>
      <w:r w:rsidRPr="00112760">
        <w:rPr>
          <w:rFonts w:ascii="Calibri" w:hAnsi="Calibri" w:cs="Arial"/>
          <w:b/>
          <w:bCs/>
          <w:color w:val="000000"/>
          <w:sz w:val="28"/>
          <w:szCs w:val="28"/>
        </w:rPr>
        <w:t xml:space="preserve">DOMANDA DI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PARTECIPAZIONE </w:t>
      </w:r>
      <w:r w:rsidR="002B60CA">
        <w:rPr>
          <w:rFonts w:ascii="Calibri" w:hAnsi="Calibri" w:cs="Arial"/>
          <w:b/>
          <w:bCs/>
          <w:color w:val="000000"/>
          <w:sz w:val="28"/>
          <w:szCs w:val="28"/>
        </w:rPr>
        <w:t>–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 w:rsidR="002B60CA">
        <w:rPr>
          <w:rFonts w:ascii="Calibri" w:hAnsi="Calibri" w:cs="Arial"/>
          <w:b/>
          <w:bCs/>
          <w:color w:val="000000"/>
          <w:sz w:val="28"/>
          <w:szCs w:val="28"/>
        </w:rPr>
        <w:t>RICHIESTA DI PREVENTIVO</w:t>
      </w:r>
      <w:r w:rsidRPr="00F81895">
        <w:rPr>
          <w:rFonts w:ascii="Calibri" w:hAnsi="Calibri" w:cs="Arial"/>
          <w:b/>
          <w:bCs/>
          <w:color w:val="000000"/>
          <w:sz w:val="28"/>
          <w:szCs w:val="28"/>
        </w:rPr>
        <w:t xml:space="preserve"> PER LA FORNITURA DI SERVIZI DI TRASPORTO CON AUTOBUS DA NOLEGGIO </w:t>
      </w:r>
    </w:p>
    <w:p w14:paraId="49499B87" w14:textId="68E1C8BC" w:rsidR="002D70B6" w:rsidRDefault="002D70B6" w:rsidP="002D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5"/>
        </w:tabs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 w:rsidRPr="00882049">
        <w:rPr>
          <w:rFonts w:ascii="Calibri" w:hAnsi="Calibri" w:cs="Arial"/>
          <w:b/>
          <w:bCs/>
          <w:color w:val="000000"/>
          <w:sz w:val="28"/>
          <w:szCs w:val="28"/>
        </w:rPr>
        <w:t xml:space="preserve">DEL </w:t>
      </w:r>
      <w:r w:rsidR="00640D3B">
        <w:rPr>
          <w:rFonts w:ascii="Calibri" w:hAnsi="Calibri" w:cs="Arial"/>
          <w:b/>
          <w:bCs/>
          <w:color w:val="000000"/>
          <w:sz w:val="28"/>
          <w:szCs w:val="28"/>
        </w:rPr>
        <w:t>0</w:t>
      </w:r>
      <w:r w:rsidR="009E622F">
        <w:rPr>
          <w:rFonts w:ascii="Calibri" w:hAnsi="Calibri" w:cs="Arial"/>
          <w:b/>
          <w:bCs/>
          <w:color w:val="000000"/>
          <w:sz w:val="28"/>
          <w:szCs w:val="28"/>
        </w:rPr>
        <w:t>7</w:t>
      </w:r>
      <w:r w:rsidR="00640D3B">
        <w:rPr>
          <w:rFonts w:ascii="Calibri" w:hAnsi="Calibri" w:cs="Arial"/>
          <w:b/>
          <w:bCs/>
          <w:color w:val="000000"/>
          <w:sz w:val="28"/>
          <w:szCs w:val="28"/>
        </w:rPr>
        <w:t>.06.2024</w:t>
      </w:r>
    </w:p>
    <w:bookmarkEnd w:id="0"/>
    <w:p w14:paraId="7D0CE62C" w14:textId="77777777" w:rsidR="00005A07" w:rsidRDefault="00005A07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CA1DF5E" w14:textId="77777777" w:rsidR="000249D3" w:rsidRDefault="000249D3">
      <w:pPr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72E72E93" w14:textId="4C25591D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Il sottoscritto/a___________________________________________________________________</w:t>
      </w:r>
    </w:p>
    <w:p w14:paraId="29F2C2B4" w14:textId="72837610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nato/a il _________________________a____________________________________________</w:t>
      </w:r>
      <w:r w:rsidR="0005241A">
        <w:rPr>
          <w:rFonts w:ascii="Calibri" w:hAnsi="Calibri" w:cs="Arial"/>
          <w:color w:val="000000"/>
          <w:sz w:val="22"/>
          <w:szCs w:val="22"/>
        </w:rPr>
        <w:t>_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1242C42" w14:textId="7109BD05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Codice</w:t>
      </w:r>
      <w:r w:rsidR="0005241A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Fiscale___________________________________________________________________</w:t>
      </w:r>
    </w:p>
    <w:p w14:paraId="43C2DB02" w14:textId="064F2EB1" w:rsidR="00005A07" w:rsidRDefault="006B21E0">
      <w:pPr>
        <w:spacing w:after="120" w:line="300" w:lineRule="auto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Legale Rappresentante / Procuratore dell’impresa _______________________________________________________________________________</w:t>
      </w:r>
    </w:p>
    <w:p w14:paraId="2558BF4F" w14:textId="77777777" w:rsidR="00005A07" w:rsidRDefault="006B21E0">
      <w:pPr>
        <w:spacing w:after="120" w:line="300" w:lineRule="auto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(in caso di firma del procuratore occorre allegare copia della procura)</w:t>
      </w:r>
    </w:p>
    <w:p w14:paraId="7277EE81" w14:textId="52A2E41C" w:rsidR="00005A07" w:rsidRDefault="006B21E0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con sede legale </w:t>
      </w:r>
      <w:r w:rsidR="00383642">
        <w:rPr>
          <w:rFonts w:ascii="Calibri" w:hAnsi="Calibri" w:cs="Arial"/>
          <w:color w:val="000000"/>
          <w:sz w:val="22"/>
          <w:szCs w:val="22"/>
        </w:rPr>
        <w:t>in_</w:t>
      </w:r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</w:t>
      </w:r>
    </w:p>
    <w:p w14:paraId="1E882D36" w14:textId="401C40D7" w:rsidR="0005241A" w:rsidRDefault="00510F20" w:rsidP="0005241A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r</w:t>
      </w:r>
      <w:r w:rsidR="0005241A">
        <w:rPr>
          <w:rFonts w:ascii="Calibri" w:hAnsi="Calibri" w:cs="Arial"/>
          <w:color w:val="000000"/>
          <w:sz w:val="22"/>
          <w:szCs w:val="22"/>
        </w:rPr>
        <w:t xml:space="preserve">ecapito telefonico ______________________________________________________________ </w:t>
      </w:r>
    </w:p>
    <w:p w14:paraId="2371630A" w14:textId="470181E5" w:rsidR="0005241A" w:rsidRDefault="0005241A" w:rsidP="0005241A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e-mail</w:t>
      </w:r>
      <w:r w:rsidR="00510F20">
        <w:rPr>
          <w:rFonts w:ascii="Calibri" w:hAnsi="Calibri" w:cs="Arial"/>
          <w:color w:val="000000"/>
          <w:sz w:val="22"/>
          <w:szCs w:val="22"/>
        </w:rPr>
        <w:t xml:space="preserve"> operativa (PEO) _________________</w:t>
      </w:r>
      <w:r>
        <w:rPr>
          <w:rFonts w:ascii="Calibri" w:hAnsi="Calibri" w:cs="Arial"/>
          <w:color w:val="000000"/>
          <w:sz w:val="22"/>
          <w:szCs w:val="22"/>
        </w:rPr>
        <w:t>__________________________________________</w:t>
      </w:r>
      <w:r w:rsidR="00510F20">
        <w:rPr>
          <w:rFonts w:ascii="Calibri" w:hAnsi="Calibri" w:cs="Arial"/>
          <w:color w:val="000000"/>
          <w:sz w:val="22"/>
          <w:szCs w:val="22"/>
        </w:rPr>
        <w:t>_</w:t>
      </w:r>
    </w:p>
    <w:p w14:paraId="066FF381" w14:textId="4AEB396E" w:rsidR="000249D3" w:rsidRPr="00B75BFD" w:rsidRDefault="0074407B" w:rsidP="00B75BFD">
      <w:pPr>
        <w:spacing w:after="120" w:line="300" w:lineRule="auto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PEC</w:t>
      </w:r>
      <w:r w:rsidR="00510F20"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____________________________________________________________________________</w:t>
      </w:r>
    </w:p>
    <w:p w14:paraId="37D212EF" w14:textId="77777777" w:rsidR="000249D3" w:rsidRDefault="000249D3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E05C9CA" w14:textId="0FDD4CA5" w:rsidR="00005A07" w:rsidRDefault="006B21E0">
      <w:pPr>
        <w:jc w:val="center"/>
        <w:rPr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MANIFESTA LA PROPRIA VOLONTA’ A PRESENTARE </w:t>
      </w:r>
      <w:r w:rsidR="00383642">
        <w:rPr>
          <w:rFonts w:ascii="Calibri" w:hAnsi="Calibri" w:cs="Arial"/>
          <w:b/>
          <w:color w:val="000000"/>
          <w:sz w:val="22"/>
          <w:szCs w:val="22"/>
        </w:rPr>
        <w:t xml:space="preserve">OFFERTA </w:t>
      </w:r>
      <w:r w:rsidR="00383642">
        <w:rPr>
          <w:rFonts w:ascii="Calibri" w:hAnsi="Calibri" w:cs="Arial"/>
          <w:b/>
          <w:bCs/>
          <w:color w:val="000000"/>
          <w:sz w:val="22"/>
          <w:szCs w:val="22"/>
        </w:rPr>
        <w:t>PER</w:t>
      </w:r>
      <w:r w:rsidR="002D70B6">
        <w:rPr>
          <w:rFonts w:ascii="Calibri" w:hAnsi="Calibri" w:cs="Arial"/>
          <w:b/>
          <w:bCs/>
          <w:color w:val="000000"/>
          <w:sz w:val="22"/>
          <w:szCs w:val="22"/>
        </w:rPr>
        <w:t xml:space="preserve"> L’AFFIDAMENTO DI SERVIZI DI TRASPORTO CON AUTOBUS DA NOLEGGIO</w:t>
      </w:r>
    </w:p>
    <w:p w14:paraId="3F1B3F32" w14:textId="77777777" w:rsidR="00005A07" w:rsidRDefault="00005A07">
      <w:pPr>
        <w:rPr>
          <w:rFonts w:ascii="Calibri" w:eastAsia="Calibri" w:hAnsi="Calibri" w:cs="Arial"/>
          <w:bCs/>
          <w:i/>
          <w:sz w:val="22"/>
          <w:szCs w:val="22"/>
          <w:lang w:eastAsia="en-US"/>
        </w:rPr>
      </w:pPr>
    </w:p>
    <w:p w14:paraId="135441E6" w14:textId="77777777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e a tal fine, in conformità alle disposizioni di cui agli artt. 46 e 47 del DPR 445/2000 e </w:t>
      </w:r>
      <w:proofErr w:type="spellStart"/>
      <w:r>
        <w:rPr>
          <w:rFonts w:ascii="Calibri" w:hAnsi="Calibri" w:cs="Arial"/>
          <w:sz w:val="22"/>
          <w:szCs w:val="22"/>
        </w:rPr>
        <w:t>ss.mm.ii</w:t>
      </w:r>
      <w:proofErr w:type="spellEnd"/>
      <w:r>
        <w:rPr>
          <w:rFonts w:ascii="Calibri" w:hAnsi="Calibri" w:cs="Arial"/>
          <w:sz w:val="22"/>
          <w:szCs w:val="22"/>
        </w:rPr>
        <w:t>., consapevole della responsabilità e delle sanzioni anche di natura penale per l'eventuale rilascio di dichiarazioni false o mendaci (articolo 76 del DPR 28 dicembre 2000, n. 445)</w:t>
      </w:r>
    </w:p>
    <w:p w14:paraId="2270DB24" w14:textId="77777777" w:rsidR="00005A07" w:rsidRDefault="006B21E0">
      <w:pPr>
        <w:spacing w:after="120" w:line="300" w:lineRule="auto"/>
        <w:jc w:val="center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DICHIARA</w:t>
      </w:r>
    </w:p>
    <w:p w14:paraId="5FAE177E" w14:textId="188EE522" w:rsidR="006B21E0" w:rsidRPr="006B21E0" w:rsidRDefault="006B21E0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di aver preso visione e di accettare quanto previsto </w:t>
      </w:r>
      <w:r w:rsidR="002B60CA">
        <w:rPr>
          <w:rFonts w:ascii="Calibri" w:hAnsi="Calibri" w:cs="Arial"/>
          <w:sz w:val="22"/>
          <w:szCs w:val="22"/>
        </w:rPr>
        <w:t>nella richiesta di preventivo</w:t>
      </w:r>
      <w:r w:rsidR="00383642">
        <w:rPr>
          <w:rFonts w:ascii="Calibri" w:hAnsi="Calibri" w:cs="Arial"/>
          <w:sz w:val="22"/>
          <w:szCs w:val="22"/>
        </w:rPr>
        <w:t xml:space="preserve"> per la fornitura di servizi di trasporto con autobus da noleggio pubblicata in data </w:t>
      </w:r>
      <w:r w:rsidR="00640D3B">
        <w:rPr>
          <w:rFonts w:ascii="Calibri" w:hAnsi="Calibri" w:cs="Arial"/>
          <w:sz w:val="22"/>
          <w:szCs w:val="22"/>
        </w:rPr>
        <w:t>03.06.2024</w:t>
      </w:r>
      <w:r w:rsidR="00383642">
        <w:rPr>
          <w:rFonts w:ascii="Calibri" w:hAnsi="Calibri" w:cs="Arial"/>
          <w:sz w:val="22"/>
          <w:szCs w:val="22"/>
        </w:rPr>
        <w:t>;</w:t>
      </w:r>
    </w:p>
    <w:p w14:paraId="21899DA9" w14:textId="51DA65F7" w:rsidR="000249D3" w:rsidRPr="000249D3" w:rsidRDefault="006B21E0">
      <w:pPr>
        <w:spacing w:after="120" w:line="30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eastAsia="Palatino Linotype" w:hAnsi="Calibri" w:cs="Palatino Linotype"/>
          <w:sz w:val="22"/>
          <w:szCs w:val="22"/>
        </w:rPr>
        <w:t xml:space="preserve">DI ESSERE iscritto alla </w:t>
      </w:r>
      <w:r>
        <w:rPr>
          <w:rFonts w:ascii="Calibri" w:eastAsia="Palatino Linotype" w:hAnsi="Calibri" w:cs="Palatino Linotype"/>
          <w:b/>
          <w:sz w:val="22"/>
          <w:szCs w:val="22"/>
        </w:rPr>
        <w:t>CCIAA</w:t>
      </w:r>
      <w:r>
        <w:rPr>
          <w:rFonts w:ascii="Calibri" w:eastAsia="Palatino Linotype" w:hAnsi="Calibri" w:cs="Palatino Linotype"/>
          <w:sz w:val="22"/>
          <w:szCs w:val="22"/>
        </w:rPr>
        <w:t xml:space="preserve"> per un’attività pertinente</w:t>
      </w:r>
      <w:r>
        <w:rPr>
          <w:rFonts w:ascii="Calibri" w:hAnsi="Calibri"/>
          <w:color w:val="000000"/>
          <w:sz w:val="22"/>
          <w:szCs w:val="22"/>
        </w:rPr>
        <w:t xml:space="preserve"> con quella oggetto </w:t>
      </w:r>
      <w:r w:rsidR="0074407B">
        <w:rPr>
          <w:rFonts w:ascii="Calibri" w:hAnsi="Calibri"/>
          <w:color w:val="000000"/>
          <w:sz w:val="22"/>
          <w:szCs w:val="22"/>
        </w:rPr>
        <w:t>della richiesta di preventivo</w:t>
      </w:r>
      <w:r>
        <w:rPr>
          <w:rFonts w:ascii="Calibri" w:hAnsi="Calibri"/>
          <w:color w:val="000000"/>
          <w:sz w:val="22"/>
          <w:szCs w:val="22"/>
        </w:rPr>
        <w:t xml:space="preserve"> o in un registro professionale o commerciale dello Stato di residenza;</w:t>
      </w:r>
    </w:p>
    <w:p w14:paraId="1D07BC7D" w14:textId="23B2A770" w:rsidR="000249D3" w:rsidRPr="00383642" w:rsidRDefault="002D70B6" w:rsidP="00383642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 w:rsidRPr="00383642">
        <w:rPr>
          <w:rFonts w:ascii="Calibri" w:hAnsi="Calibri" w:cs="Arial"/>
          <w:sz w:val="22"/>
          <w:szCs w:val="22"/>
        </w:rPr>
        <w:t xml:space="preserve"> - </w:t>
      </w:r>
      <w:bookmarkStart w:id="1" w:name="_Hlk167700744"/>
      <w:r w:rsidR="00383642" w:rsidRPr="00383642">
        <w:rPr>
          <w:rFonts w:ascii="Calibri" w:hAnsi="Calibri" w:cs="Arial"/>
          <w:sz w:val="22"/>
          <w:szCs w:val="22"/>
        </w:rPr>
        <w:t xml:space="preserve">Assenza delle cause di esclusione di cui agli artt. 94, 95 e 96 del </w:t>
      </w:r>
      <w:proofErr w:type="spellStart"/>
      <w:r w:rsidR="00383642" w:rsidRPr="00383642">
        <w:rPr>
          <w:rFonts w:ascii="Calibri" w:hAnsi="Calibri" w:cs="Arial"/>
          <w:sz w:val="22"/>
          <w:szCs w:val="22"/>
        </w:rPr>
        <w:t>D.Lgs.</w:t>
      </w:r>
      <w:proofErr w:type="spellEnd"/>
      <w:r w:rsidR="00383642" w:rsidRPr="00383642">
        <w:rPr>
          <w:rFonts w:ascii="Calibri" w:hAnsi="Calibri" w:cs="Arial"/>
          <w:sz w:val="22"/>
          <w:szCs w:val="22"/>
        </w:rPr>
        <w:t xml:space="preserve"> n.36/2023, accertata mediante rilascio di specifica autodichiarazione da parte del soggetto interessato;</w:t>
      </w:r>
    </w:p>
    <w:bookmarkEnd w:id="1"/>
    <w:p w14:paraId="26434777" w14:textId="122F6D78" w:rsidR="00005A07" w:rsidRPr="000249D3" w:rsidRDefault="00383642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 w:rsidRPr="00383642">
        <w:rPr>
          <w:rFonts w:ascii="Calibri" w:hAnsi="Calibri" w:cs="Arial"/>
          <w:sz w:val="22"/>
          <w:szCs w:val="22"/>
        </w:rPr>
        <w:t xml:space="preserve"> - Assenza delle situazioni ostative al rilascio della documentazione antimafia di cui al </w:t>
      </w:r>
      <w:proofErr w:type="spellStart"/>
      <w:r w:rsidRPr="00383642">
        <w:rPr>
          <w:rFonts w:ascii="Calibri" w:hAnsi="Calibri" w:cs="Arial"/>
          <w:sz w:val="22"/>
          <w:szCs w:val="22"/>
        </w:rPr>
        <w:t>D.Lgs.</w:t>
      </w:r>
      <w:proofErr w:type="spellEnd"/>
      <w:r w:rsidRPr="00383642">
        <w:rPr>
          <w:rFonts w:ascii="Calibri" w:hAnsi="Calibri" w:cs="Arial"/>
          <w:sz w:val="22"/>
          <w:szCs w:val="22"/>
        </w:rPr>
        <w:t xml:space="preserve"> 159/2011 e </w:t>
      </w:r>
      <w:proofErr w:type="spellStart"/>
      <w:r w:rsidRPr="00383642">
        <w:rPr>
          <w:rFonts w:ascii="Calibri" w:hAnsi="Calibri" w:cs="Arial"/>
          <w:sz w:val="22"/>
          <w:szCs w:val="22"/>
        </w:rPr>
        <w:t>s.m.i.</w:t>
      </w:r>
      <w:proofErr w:type="spellEnd"/>
    </w:p>
    <w:p w14:paraId="76D7AF30" w14:textId="77777777" w:rsidR="000249D3" w:rsidRDefault="000249D3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</w:p>
    <w:p w14:paraId="0AC2F68E" w14:textId="77777777" w:rsidR="000249D3" w:rsidRDefault="000249D3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</w:p>
    <w:p w14:paraId="70ECCEDE" w14:textId="77777777" w:rsidR="000249D3" w:rsidRDefault="000249D3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</w:p>
    <w:p w14:paraId="7E195C52" w14:textId="74796A38" w:rsidR="00005A07" w:rsidRDefault="006B21E0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 allega alla presente domanda: </w:t>
      </w:r>
    </w:p>
    <w:p w14:paraId="0D757901" w14:textId="77777777" w:rsidR="000249D3" w:rsidRDefault="000249D3">
      <w:pPr>
        <w:spacing w:after="120" w:line="300" w:lineRule="auto"/>
        <w:jc w:val="both"/>
        <w:rPr>
          <w:sz w:val="22"/>
          <w:szCs w:val="22"/>
        </w:rPr>
      </w:pPr>
    </w:p>
    <w:p w14:paraId="1130787E" w14:textId="77777777" w:rsidR="00005A07" w:rsidRPr="000249D3" w:rsidRDefault="006B21E0">
      <w:pPr>
        <w:numPr>
          <w:ilvl w:val="0"/>
          <w:numId w:val="1"/>
        </w:num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Copia documento d’identità del sottoscrittore;</w:t>
      </w:r>
    </w:p>
    <w:p w14:paraId="6942E3EA" w14:textId="77777777" w:rsidR="000249D3" w:rsidRDefault="000249D3" w:rsidP="000249D3">
      <w:pPr>
        <w:spacing w:after="120" w:line="30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EE4F70C" w14:textId="77777777" w:rsidR="000249D3" w:rsidRDefault="000249D3" w:rsidP="000249D3">
      <w:pPr>
        <w:spacing w:after="120" w:line="30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8F69986" w14:textId="77777777" w:rsidR="000249D3" w:rsidRDefault="000249D3" w:rsidP="000249D3">
      <w:pPr>
        <w:spacing w:after="120" w:line="300" w:lineRule="auto"/>
        <w:jc w:val="both"/>
        <w:rPr>
          <w:sz w:val="22"/>
          <w:szCs w:val="22"/>
        </w:rPr>
      </w:pPr>
    </w:p>
    <w:p w14:paraId="0B8B2D54" w14:textId="77777777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_______________________</w:t>
      </w:r>
    </w:p>
    <w:p w14:paraId="7556A1CA" w14:textId="77777777" w:rsidR="00005A07" w:rsidRDefault="006B21E0">
      <w:pPr>
        <w:spacing w:after="120" w:line="300" w:lineRule="auto"/>
        <w:ind w:left="4395"/>
        <w:jc w:val="center"/>
        <w:rPr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__________________________________________</w:t>
      </w:r>
    </w:p>
    <w:p w14:paraId="1789BE04" w14:textId="77777777" w:rsidR="00005A07" w:rsidRDefault="006B21E0">
      <w:pPr>
        <w:spacing w:after="120" w:line="300" w:lineRule="auto"/>
        <w:ind w:left="4395"/>
        <w:jc w:val="center"/>
        <w:rPr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Firma digitale del titolare o legale rappresentante</w:t>
      </w:r>
    </w:p>
    <w:tbl>
      <w:tblPr>
        <w:tblpPr w:leftFromText="141" w:rightFromText="141" w:vertAnchor="text" w:horzAnchor="margin" w:tblpY="919"/>
        <w:tblW w:w="9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0249D3" w14:paraId="731B011A" w14:textId="77777777" w:rsidTr="00FD1537">
        <w:trPr>
          <w:trHeight w:val="103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E9D0" w14:textId="77777777" w:rsidR="000249D3" w:rsidRDefault="000249D3" w:rsidP="00FD1537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TRATTAMENTO DEI DATI PERSONALI</w:t>
            </w:r>
          </w:p>
          <w:p w14:paraId="18718AA2" w14:textId="77777777" w:rsidR="000249D3" w:rsidRDefault="000249D3" w:rsidP="00FD1537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Ai sensi del Regolamento generale sulla protezione dei dati personali (c.d. GDPR – General Data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Protection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16"/>
                <w:szCs w:val="16"/>
              </w:rPr>
              <w:t>Regulation</w:t>
            </w:r>
            <w:proofErr w:type="spellEnd"/>
            <w:r>
              <w:rPr>
                <w:rFonts w:ascii="Calibri" w:hAnsi="Calibri" w:cs="Arial"/>
                <w:b/>
                <w:sz w:val="16"/>
                <w:szCs w:val="16"/>
              </w:rPr>
              <w:t>, Regolamento (UE) n. 679/2016</w:t>
            </w:r>
            <w:proofErr w:type="gramStart"/>
            <w:r>
              <w:rPr>
                <w:rFonts w:ascii="Calibri" w:hAnsi="Calibri" w:cs="Arial"/>
                <w:b/>
                <w:sz w:val="16"/>
                <w:szCs w:val="16"/>
              </w:rPr>
              <w:t>),  i</w:t>
            </w:r>
            <w:proofErr w:type="gram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dati forniti dai partecipanti alla gara saranno oggetto di trattamento, con o senza l’ausilio di mezzi elettronici, limitatamente e per il tempo strettamente necessario agli adempimenti relativi alla gara.</w:t>
            </w:r>
          </w:p>
          <w:p w14:paraId="56E039EC" w14:textId="77777777" w:rsidR="000249D3" w:rsidRDefault="000249D3" w:rsidP="00FD1537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In particolare, i dati trasmessi saranno sottoposti all’esame della Commissione di gara affinché la stessa valuti l’ammissibilità dell’offerta presentata. Al termine della procedura di gara, i dati saranno conservati nell’archivio della Stazione Appaltante e ne sarà consentito l’accesso secondo le disposizioni vigenti in materia. Fatto salvo il rispetto della normativa sul diritto all’accesso, i dati stessi non saranno comunicati ad alcuno se non in base ad un obbligo di legge o in relazione alla verifica della veridicità di quanto dichiarato in sede di gara. I dati verranno trattati con sistemi informatici e/o manuali, attraverso procedure adeguate a garantire la sicurezza e la riservatezza. I dati possono essere conosciuti da personale specificamente autorizzato da Steat </w:t>
            </w:r>
            <w:proofErr w:type="gramStart"/>
            <w:r>
              <w:rPr>
                <w:rFonts w:ascii="Calibri" w:hAnsi="Calibri" w:cs="Arial"/>
                <w:b/>
                <w:sz w:val="16"/>
                <w:szCs w:val="16"/>
              </w:rPr>
              <w:t>S.p.A..</w:t>
            </w:r>
            <w:proofErr w:type="gramEnd"/>
            <w:r>
              <w:rPr>
                <w:rFonts w:ascii="Calibri" w:hAnsi="Calibri" w:cs="Arial"/>
                <w:b/>
                <w:sz w:val="16"/>
                <w:szCs w:val="16"/>
              </w:rPr>
              <w:t xml:space="preserve"> Titolare del Trattamento è Steat S.p.A.</w:t>
            </w:r>
          </w:p>
        </w:tc>
      </w:tr>
    </w:tbl>
    <w:p w14:paraId="77A2FF50" w14:textId="77777777" w:rsidR="00005A07" w:rsidRDefault="00005A07">
      <w:pPr>
        <w:jc w:val="center"/>
        <w:rPr>
          <w:rFonts w:ascii="Calibri" w:hAnsi="Calibri" w:cs="Arial"/>
          <w:color w:val="000000"/>
          <w:sz w:val="23"/>
          <w:szCs w:val="23"/>
        </w:rPr>
      </w:pPr>
    </w:p>
    <w:sectPr w:rsidR="00005A07" w:rsidSect="000249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800" w:header="0" w:footer="56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756D" w14:textId="77777777" w:rsidR="006B21E0" w:rsidRDefault="006B21E0">
      <w:r>
        <w:separator/>
      </w:r>
    </w:p>
  </w:endnote>
  <w:endnote w:type="continuationSeparator" w:id="0">
    <w:p w14:paraId="56132825" w14:textId="77777777" w:rsidR="006B21E0" w:rsidRDefault="006B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BPLOA+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114A" w14:textId="77777777" w:rsidR="00005A07" w:rsidRDefault="006B21E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FDCA" w14:textId="77777777" w:rsidR="00005A07" w:rsidRDefault="006B21E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6B9DC" w14:textId="77777777" w:rsidR="006B21E0" w:rsidRDefault="006B21E0">
      <w:r>
        <w:separator/>
      </w:r>
    </w:p>
  </w:footnote>
  <w:footnote w:type="continuationSeparator" w:id="0">
    <w:p w14:paraId="2CC44E4C" w14:textId="77777777" w:rsidR="006B21E0" w:rsidRDefault="006B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5E05" w14:textId="22829997" w:rsidR="00005A07" w:rsidRDefault="00005A07" w:rsidP="000249D3">
    <w:pPr>
      <w:pStyle w:val="Intestazione"/>
      <w:tabs>
        <w:tab w:val="clear" w:pos="4819"/>
        <w:tab w:val="clear" w:pos="9638"/>
        <w:tab w:val="center" w:pos="4535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4A08" w14:textId="77777777" w:rsidR="00005A07" w:rsidRDefault="006B21E0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  <w:r>
      <w:tab/>
    </w:r>
  </w:p>
  <w:p w14:paraId="577400A7" w14:textId="77777777" w:rsidR="00005A07" w:rsidRDefault="00005A07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</w:p>
  <w:p w14:paraId="1849E827" w14:textId="77777777" w:rsidR="00005A07" w:rsidRDefault="00005A07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D53"/>
    <w:multiLevelType w:val="multilevel"/>
    <w:tmpl w:val="02C0F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FC692B"/>
    <w:multiLevelType w:val="multilevel"/>
    <w:tmpl w:val="EC341B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10070A"/>
    <w:multiLevelType w:val="multilevel"/>
    <w:tmpl w:val="790676A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17481660">
    <w:abstractNumId w:val="2"/>
  </w:num>
  <w:num w:numId="2" w16cid:durableId="1069042075">
    <w:abstractNumId w:val="0"/>
  </w:num>
  <w:num w:numId="3" w16cid:durableId="95880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A07"/>
    <w:rsid w:val="00005A07"/>
    <w:rsid w:val="000249D3"/>
    <w:rsid w:val="0005241A"/>
    <w:rsid w:val="001A6408"/>
    <w:rsid w:val="002B60CA"/>
    <w:rsid w:val="002D70B6"/>
    <w:rsid w:val="00303375"/>
    <w:rsid w:val="003833DD"/>
    <w:rsid w:val="00383642"/>
    <w:rsid w:val="00440008"/>
    <w:rsid w:val="004F44B2"/>
    <w:rsid w:val="005023C0"/>
    <w:rsid w:val="00510F20"/>
    <w:rsid w:val="005713E1"/>
    <w:rsid w:val="005A6730"/>
    <w:rsid w:val="005D47C8"/>
    <w:rsid w:val="00640D3B"/>
    <w:rsid w:val="006B21E0"/>
    <w:rsid w:val="00716F49"/>
    <w:rsid w:val="0074407B"/>
    <w:rsid w:val="00814B32"/>
    <w:rsid w:val="009E622F"/>
    <w:rsid w:val="00A778FD"/>
    <w:rsid w:val="00AE6139"/>
    <w:rsid w:val="00B75BFD"/>
    <w:rsid w:val="00E3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D1D859"/>
  <w15:docId w15:val="{74B45B8C-1015-4E92-B82E-3C85FD6C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Default"/>
    <w:next w:val="Default"/>
    <w:qFormat/>
    <w:rsid w:val="00FB26A4"/>
    <w:pPr>
      <w:outlineLvl w:val="1"/>
    </w:pPr>
    <w:rPr>
      <w:rFonts w:cs="Times New Roman"/>
      <w:color w:val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021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qFormat/>
    <w:rsid w:val="00786F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pezzolati">
    <w:name w:val="e.pezzolati"/>
    <w:semiHidden/>
    <w:qFormat/>
    <w:rsid w:val="001B1888"/>
    <w:rPr>
      <w:rFonts w:ascii="Arial" w:hAnsi="Arial" w:cs="Arial"/>
      <w:color w:val="auto"/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CE44BD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qFormat/>
    <w:rsid w:val="008A298F"/>
    <w:rPr>
      <w:sz w:val="24"/>
      <w:szCs w:val="24"/>
    </w:rPr>
  </w:style>
  <w:style w:type="character" w:styleId="Collegamentoipertestuale">
    <w:name w:val="Hyperlink"/>
    <w:rsid w:val="00EA4625"/>
    <w:rPr>
      <w:color w:val="0563C1"/>
      <w:u w:val="single"/>
    </w:rPr>
  </w:style>
  <w:style w:type="character" w:customStyle="1" w:styleId="TestofumettoCarattere">
    <w:name w:val="Testo fumetto Carattere"/>
    <w:link w:val="Testofumetto"/>
    <w:qFormat/>
    <w:rsid w:val="00C3112E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semiHidden/>
    <w:qFormat/>
    <w:rsid w:val="000021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stonotaapidipaginaCarattere">
    <w:name w:val="Testo nota a piè di pagina Carattere"/>
    <w:link w:val="Testonotaapidipagina"/>
    <w:semiHidden/>
    <w:qFormat/>
    <w:rsid w:val="0028087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Default"/>
    <w:next w:val="Default"/>
    <w:rsid w:val="00FB26A4"/>
    <w:rPr>
      <w:rFonts w:cs="Times New Roman"/>
      <w:color w:val="auto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B26A4"/>
    <w:rPr>
      <w:rFonts w:ascii="GBPLOA+TimesNewRoman,Bold" w:hAnsi="GBPLOA+TimesNewRoman,Bold" w:cs="GBPLOA+TimesNewRoman,Bold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rsid w:val="00FB26A4"/>
    <w:rPr>
      <w:rFonts w:cs="Times New Roman"/>
      <w:color w:val="auto"/>
    </w:rPr>
  </w:style>
  <w:style w:type="paragraph" w:styleId="Rientrocorpodeltesto2">
    <w:name w:val="Body Text Indent 2"/>
    <w:basedOn w:val="Default"/>
    <w:next w:val="Default"/>
    <w:qFormat/>
    <w:rsid w:val="00FB26A4"/>
    <w:rPr>
      <w:rFonts w:cs="Times New Roman"/>
      <w:color w:val="auto"/>
    </w:rPr>
  </w:style>
  <w:style w:type="paragraph" w:styleId="Testonotaapidipagina">
    <w:name w:val="footnote text"/>
    <w:basedOn w:val="Normale"/>
    <w:link w:val="TestonotaapidipaginaCarattere"/>
    <w:semiHidden/>
    <w:rsid w:val="00CE44BD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9406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406B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qFormat/>
    <w:rsid w:val="00C3112E"/>
    <w:rPr>
      <w:rFonts w:ascii="Segoe UI" w:hAnsi="Segoe UI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901E9"/>
    <w:pPr>
      <w:ind w:left="708"/>
    </w:pPr>
  </w:style>
  <w:style w:type="paragraph" w:styleId="NormaleWeb">
    <w:name w:val="Normal (Web)"/>
    <w:basedOn w:val="Normale"/>
    <w:uiPriority w:val="99"/>
    <w:unhideWhenUsed/>
    <w:qFormat/>
    <w:rsid w:val="00350365"/>
    <w:pPr>
      <w:spacing w:beforeAutospacing="1" w:afterAutospacing="1"/>
    </w:pPr>
  </w:style>
  <w:style w:type="table" w:styleId="Grigliatabella">
    <w:name w:val="Table Grid"/>
    <w:basedOn w:val="Tabellanormale"/>
    <w:rsid w:val="0028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Normale"/>
    <w:qFormat/>
    <w:rsid w:val="002D70B6"/>
    <w:pPr>
      <w:spacing w:after="120" w:line="360" w:lineRule="auto"/>
      <w:ind w:firstLine="284"/>
      <w:jc w:val="both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>AVM SpA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e.pezzolati</dc:creator>
  <dc:description/>
  <cp:lastModifiedBy>Laura Torresi</cp:lastModifiedBy>
  <cp:revision>49</cp:revision>
  <cp:lastPrinted>2019-01-28T11:26:00Z</cp:lastPrinted>
  <dcterms:created xsi:type="dcterms:W3CDTF">2019-03-22T06:54:00Z</dcterms:created>
  <dcterms:modified xsi:type="dcterms:W3CDTF">2024-06-07T06:57:00Z</dcterms:modified>
  <dc:language>it-IT</dc:language>
</cp:coreProperties>
</file>