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E283" w14:textId="77777777"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14:paraId="309CEC38" w14:textId="77777777" w:rsidTr="004918DF">
        <w:tc>
          <w:tcPr>
            <w:tcW w:w="4889" w:type="dxa"/>
          </w:tcPr>
          <w:p w14:paraId="296C8BD7" w14:textId="77777777" w:rsidR="004918DF" w:rsidRDefault="002A4ACB" w:rsidP="00D86451">
            <w:pPr>
              <w:jc w:val="right"/>
              <w:rPr>
                <w:i/>
                <w:szCs w:val="20"/>
              </w:rPr>
            </w:pPr>
            <w:r>
              <w:rPr>
                <w:noProof/>
              </w:rPr>
              <w:pict w14:anchorId="55170DD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left:0;text-align:left;margin-left:58.1pt;margin-top:.4pt;width:96.4pt;height:124.7pt;z-index:251659264;visibility:visible;mso-wrap-distance-top:3.6pt;mso-wrap-distance-bottom:3.6pt;mso-width-relative:margin;mso-height-relative:margin">
                  <v:textbox style="mso-next-textbox:#Casella di testo 2">
                    <w:txbxContent>
                      <w:p w14:paraId="3E763047" w14:textId="77777777" w:rsidR="004918DF" w:rsidRDefault="004918DF" w:rsidP="004918DF">
                        <w:pPr>
                          <w:jc w:val="center"/>
                        </w:pPr>
                      </w:p>
                      <w:p w14:paraId="5726F187" w14:textId="77777777" w:rsidR="004918DF" w:rsidRDefault="004918DF" w:rsidP="004918DF">
                        <w:pPr>
                          <w:jc w:val="center"/>
                        </w:pPr>
                      </w:p>
                      <w:p w14:paraId="0C0CAACD" w14:textId="77777777" w:rsidR="004918DF" w:rsidRDefault="004918DF" w:rsidP="004918DF">
                        <w:pPr>
                          <w:jc w:val="center"/>
                        </w:pPr>
                      </w:p>
                      <w:p w14:paraId="5D013D62" w14:textId="77777777" w:rsidR="004918DF" w:rsidRDefault="004918DF" w:rsidP="004918DF">
                        <w:pPr>
                          <w:jc w:val="center"/>
                        </w:pPr>
                      </w:p>
                      <w:p w14:paraId="139CBA50" w14:textId="77777777" w:rsidR="004918DF" w:rsidRDefault="004918DF" w:rsidP="004918DF">
                        <w:pPr>
                          <w:jc w:val="center"/>
                        </w:pPr>
                        <w:r>
                          <w:t>applicare la fototessera qui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889" w:type="dxa"/>
            <w:vAlign w:val="center"/>
          </w:tcPr>
          <w:p w14:paraId="443D7F30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14:paraId="0645243D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14:paraId="258BFCCC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14:paraId="066DE046" w14:textId="77777777"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14:paraId="40419FD1" w14:textId="77777777"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14:paraId="0F1EEB46" w14:textId="77777777" w:rsidR="004918DF" w:rsidRDefault="004918DF" w:rsidP="00D86451">
      <w:pPr>
        <w:jc w:val="right"/>
        <w:rPr>
          <w:i/>
          <w:szCs w:val="20"/>
        </w:rPr>
      </w:pPr>
    </w:p>
    <w:p w14:paraId="3034A87C" w14:textId="77777777" w:rsidR="004918DF" w:rsidRDefault="004918DF">
      <w:pPr>
        <w:rPr>
          <w:b/>
          <w:sz w:val="24"/>
          <w:szCs w:val="24"/>
        </w:rPr>
      </w:pPr>
    </w:p>
    <w:p w14:paraId="6F305E88" w14:textId="13699BE3"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>Domanda di ammissione alla selezione per la formazione di una graduatoria di lavoratori con pro</w:t>
      </w:r>
      <w:r w:rsidR="004C26A7">
        <w:rPr>
          <w:b/>
          <w:sz w:val="24"/>
          <w:szCs w:val="24"/>
        </w:rPr>
        <w:t xml:space="preserve">filo </w:t>
      </w:r>
      <w:r w:rsidR="004E2E40">
        <w:rPr>
          <w:b/>
          <w:sz w:val="24"/>
          <w:szCs w:val="24"/>
        </w:rPr>
        <w:t>professionale di coordinatore d’ufficio, par. retr. 205</w:t>
      </w:r>
      <w:r w:rsidR="0085617A" w:rsidRPr="0085617A">
        <w:rPr>
          <w:rFonts w:eastAsia="Calibri" w:cs="Arial"/>
          <w:b/>
          <w:sz w:val="24"/>
          <w:szCs w:val="24"/>
        </w:rPr>
        <w:t xml:space="preserve"> </w:t>
      </w:r>
      <w:r w:rsidRPr="009D243D">
        <w:rPr>
          <w:b/>
          <w:sz w:val="24"/>
          <w:szCs w:val="24"/>
        </w:rPr>
        <w:t>CCNL Autoferrotranvieri.</w:t>
      </w:r>
    </w:p>
    <w:p w14:paraId="2DA77E2B" w14:textId="77777777" w:rsidR="00486714" w:rsidRDefault="00486714"/>
    <w:p w14:paraId="0DA00DB8" w14:textId="77777777"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14:paraId="503AF401" w14:textId="77777777"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14:paraId="00AFB1FE" w14:textId="77777777"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14:paraId="6F4C18C4" w14:textId="77777777"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14:paraId="555EF996" w14:textId="77777777"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14:paraId="3799C18A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14:paraId="20A2A101" w14:textId="77777777" w:rsidR="00900902" w:rsidRDefault="009D243D" w:rsidP="00E25291">
      <w:pPr>
        <w:spacing w:line="336" w:lineRule="auto"/>
      </w:pPr>
      <w:r>
        <w:t>d</w:t>
      </w:r>
      <w:r w:rsidR="00486714">
        <w:t xml:space="preserve">i essere ammesso/a alla selezione pubblica </w:t>
      </w:r>
      <w:r w:rsidR="00D86451">
        <w:t xml:space="preserve">in </w:t>
      </w:r>
      <w:r w:rsidR="0085617A">
        <w:t>questione</w:t>
      </w:r>
      <w:r w:rsidR="00D86451">
        <w:t>.</w:t>
      </w:r>
    </w:p>
    <w:p w14:paraId="1A075CFC" w14:textId="77777777" w:rsidR="00900902" w:rsidRDefault="00D86451" w:rsidP="00E25291">
      <w:pPr>
        <w:spacing w:line="336" w:lineRule="auto"/>
      </w:pPr>
      <w:r>
        <w:t>A tal fine,</w:t>
      </w:r>
    </w:p>
    <w:p w14:paraId="2786FD2D" w14:textId="77777777"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14:paraId="00AB61B9" w14:textId="74327336"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 xml:space="preserve">sarà punito/a ai sensi del </w:t>
      </w:r>
      <w:r w:rsidR="005670F5">
        <w:t>Codice penale</w:t>
      </w:r>
      <w:r w:rsidR="003E196C">
        <w:t xml:space="preserve"> secondo quanto previsto dall’art. 7</w:t>
      </w:r>
      <w:r w:rsidR="00762460">
        <w:t>6, D.P.R. 445/2000;</w:t>
      </w:r>
    </w:p>
    <w:p w14:paraId="49D0966D" w14:textId="77777777"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14:paraId="6227B17B" w14:textId="77777777" w:rsidR="00153C01" w:rsidRDefault="00153C01" w:rsidP="00E25291">
      <w:pPr>
        <w:spacing w:line="336" w:lineRule="auto"/>
      </w:pPr>
    </w:p>
    <w:p w14:paraId="27D0B7D7" w14:textId="77777777" w:rsidR="00486714" w:rsidRDefault="00D86451" w:rsidP="00E25291">
      <w:pPr>
        <w:spacing w:line="336" w:lineRule="auto"/>
      </w:pPr>
      <w:r>
        <w:t>sotto la propria responsabilità,</w:t>
      </w:r>
    </w:p>
    <w:p w14:paraId="0D298C20" w14:textId="77777777"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14:paraId="0DF15303" w14:textId="77777777"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14:paraId="7E0A5415" w14:textId="77777777"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14:paraId="6D489A18" w14:textId="77777777" w:rsidR="00C52E48" w:rsidRDefault="00C52E48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>
        <w:t>;</w:t>
      </w:r>
    </w:p>
    <w:p w14:paraId="154C7D49" w14:textId="77777777" w:rsidR="007C5E13" w:rsidRDefault="009D243D" w:rsidP="00E25291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14:paraId="326F2905" w14:textId="77777777" w:rsidR="007C5E13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non avere a proprio carico </w:t>
      </w:r>
      <w:r w:rsidRPr="00996D62">
        <w:rPr>
          <w:rFonts w:eastAsia="Calibri" w:cs="Arial"/>
        </w:rPr>
        <w:t xml:space="preserve">condanne penali </w:t>
      </w:r>
      <w:r>
        <w:rPr>
          <w:rFonts w:cs="Arial"/>
        </w:rPr>
        <w:t xml:space="preserve">o </w:t>
      </w:r>
      <w:r w:rsidRPr="00996D62">
        <w:rPr>
          <w:rFonts w:eastAsia="Calibri" w:cs="Arial"/>
        </w:rPr>
        <w:t xml:space="preserve">carichi pendenti </w:t>
      </w:r>
      <w:r>
        <w:rPr>
          <w:rFonts w:eastAsia="Calibri" w:cs="Arial"/>
        </w:rPr>
        <w:t xml:space="preserve">o provvedimenti che riguardano l’applicazione di misure </w:t>
      </w:r>
      <w:r w:rsidRPr="00996D62">
        <w:rPr>
          <w:rFonts w:eastAsia="Calibri" w:cs="Arial"/>
        </w:rPr>
        <w:t>di prevenzione</w:t>
      </w:r>
      <w:r w:rsidR="007C5E13">
        <w:t>;</w:t>
      </w:r>
    </w:p>
    <w:p w14:paraId="6D8573F0" w14:textId="3132D33B" w:rsidR="0051083E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lastRenderedPageBreak/>
        <w:t xml:space="preserve">di essere in possesso </w:t>
      </w:r>
      <w:r w:rsidR="004E2E40">
        <w:rPr>
          <w:rFonts w:cs="Arial"/>
        </w:rPr>
        <w:t xml:space="preserve">del </w:t>
      </w:r>
      <w:bookmarkStart w:id="0" w:name="_Hlk169187508"/>
      <w:r w:rsidR="004E2E40">
        <w:rPr>
          <w:rFonts w:cs="Arial"/>
        </w:rPr>
        <w:t>diploma di Istruzione secondaria di secondo grado</w:t>
      </w:r>
      <w:bookmarkEnd w:id="0"/>
      <w:r w:rsidR="0051083E">
        <w:t>;</w:t>
      </w:r>
    </w:p>
    <w:p w14:paraId="33BDB733" w14:textId="77777777"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14:paraId="1029E07E" w14:textId="77777777"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14:paraId="319607C2" w14:textId="77777777" w:rsidR="0085617A" w:rsidRDefault="0085617A" w:rsidP="00E25291">
      <w:pPr>
        <w:pStyle w:val="Paragrafoelenco"/>
        <w:numPr>
          <w:ilvl w:val="0"/>
          <w:numId w:val="3"/>
        </w:numPr>
        <w:spacing w:line="336" w:lineRule="auto"/>
      </w:pPr>
      <w:r>
        <w:rPr>
          <w:rFonts w:cs="Arial"/>
        </w:rPr>
        <w:t xml:space="preserve">di essere </w:t>
      </w:r>
      <w:r>
        <w:rPr>
          <w:rFonts w:eastAsia="Calibri" w:cs="Arial"/>
        </w:rPr>
        <w:t>immediata</w:t>
      </w:r>
      <w:r>
        <w:rPr>
          <w:rFonts w:cs="Arial"/>
        </w:rPr>
        <w:t xml:space="preserve">mente </w:t>
      </w:r>
      <w:r w:rsidRPr="0048200E">
        <w:rPr>
          <w:rFonts w:eastAsia="Calibri" w:cs="Arial"/>
        </w:rPr>
        <w:t>disponibil</w:t>
      </w:r>
      <w:r>
        <w:rPr>
          <w:rFonts w:cs="Arial"/>
        </w:rPr>
        <w:t>e</w:t>
      </w:r>
      <w:r>
        <w:rPr>
          <w:rFonts w:eastAsia="Calibri" w:cs="Arial"/>
        </w:rPr>
        <w:t xml:space="preserve"> </w:t>
      </w:r>
      <w:r w:rsidRPr="0048200E">
        <w:rPr>
          <w:rFonts w:eastAsia="Calibri" w:cs="Arial"/>
        </w:rPr>
        <w:t>ad assumere servizio</w:t>
      </w:r>
      <w:r>
        <w:rPr>
          <w:rFonts w:cs="Arial"/>
        </w:rPr>
        <w:t>;</w:t>
      </w:r>
    </w:p>
    <w:p w14:paraId="63B469FA" w14:textId="77D7D707"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</w:t>
      </w:r>
      <w:r w:rsidR="005670F5">
        <w:t>alla</w:t>
      </w:r>
      <w:r>
        <w:t xml:space="preserve">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>
        <w:t>mail sopra indicato.</w:t>
      </w:r>
    </w:p>
    <w:p w14:paraId="1E9E1418" w14:textId="77777777" w:rsidR="00974755" w:rsidRDefault="00974755" w:rsidP="00974755">
      <w:pPr>
        <w:spacing w:line="336" w:lineRule="auto"/>
      </w:pPr>
    </w:p>
    <w:p w14:paraId="31758F26" w14:textId="77777777" w:rsidR="00DE151B" w:rsidRDefault="00DE151B" w:rsidP="00E25291">
      <w:pPr>
        <w:spacing w:line="336" w:lineRule="auto"/>
      </w:pPr>
      <w:r>
        <w:t>Alla presente domanda, allega:</w:t>
      </w:r>
    </w:p>
    <w:p w14:paraId="060161A6" w14:textId="0F731C16" w:rsidR="0085617A" w:rsidRDefault="0085617A" w:rsidP="008D128E">
      <w:pPr>
        <w:pStyle w:val="Testonormale"/>
        <w:numPr>
          <w:ilvl w:val="0"/>
          <w:numId w:val="6"/>
        </w:numPr>
        <w:tabs>
          <w:tab w:val="left" w:pos="0"/>
        </w:tabs>
        <w:spacing w:line="360" w:lineRule="auto"/>
        <w:ind w:left="284" w:right="-57"/>
        <w:jc w:val="both"/>
        <w:outlineLvl w:val="0"/>
        <w:rPr>
          <w:rFonts w:ascii="Arial" w:hAnsi="Arial" w:cs="Arial"/>
        </w:rPr>
      </w:pPr>
      <w:r w:rsidRPr="0048200E">
        <w:rPr>
          <w:rFonts w:ascii="Arial" w:hAnsi="Arial" w:cs="Arial"/>
        </w:rPr>
        <w:t xml:space="preserve">copia del </w:t>
      </w:r>
      <w:r w:rsidR="004E2E40" w:rsidRPr="004E2E40">
        <w:rPr>
          <w:rFonts w:ascii="Arial" w:hAnsi="Arial" w:cs="Arial"/>
        </w:rPr>
        <w:t xml:space="preserve">diploma di Istruzione secondaria di secondo grado </w:t>
      </w:r>
      <w:r w:rsidRPr="004E2E40">
        <w:rPr>
          <w:rFonts w:ascii="Arial" w:hAnsi="Arial" w:cs="Arial"/>
        </w:rPr>
        <w:t>(</w:t>
      </w:r>
      <w:r w:rsidRPr="00996D62">
        <w:rPr>
          <w:rFonts w:ascii="Arial" w:hAnsi="Arial" w:cs="Arial"/>
        </w:rPr>
        <w:t>per i titoli di studio rilasciati in Paesi esteri e conseguiti in istituti di istruzione ufficialmente riconosciuti, il candidato dovrà presentare idonea dichiarazione di valore, che ne attesti l’equipollenza con il titolo di studio italiano);</w:t>
      </w:r>
    </w:p>
    <w:p w14:paraId="7E0BE3A9" w14:textId="77777777" w:rsidR="00DE151B" w:rsidRPr="00C52E48" w:rsidRDefault="00DE151B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14:paraId="2929B9BD" w14:textId="4E66D145" w:rsidR="00D91BB0" w:rsidRPr="009D0732" w:rsidRDefault="00D91BB0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 xml:space="preserve">copia del versamento di € </w:t>
      </w:r>
      <w:r w:rsidR="005670F5">
        <w:t>4</w:t>
      </w:r>
      <w:r w:rsidR="009D0732" w:rsidRPr="009D0732">
        <w:t>0</w:t>
      </w:r>
      <w:r w:rsidR="003B1857" w:rsidRPr="009D0732">
        <w:t>,00</w:t>
      </w:r>
      <w:r w:rsidRPr="009D0732">
        <w:t>= (</w:t>
      </w:r>
      <w:r w:rsidR="005670F5">
        <w:t>quaranta</w:t>
      </w:r>
      <w:r w:rsidRPr="009D0732">
        <w:t>/00)</w:t>
      </w:r>
      <w:r w:rsidR="00C10081" w:rsidRPr="009D0732">
        <w:t>, a</w:t>
      </w:r>
      <w:r w:rsidR="003B1857" w:rsidRPr="009D0732">
        <w:t xml:space="preserve"> favore della</w:t>
      </w:r>
      <w:r w:rsidR="00C10081" w:rsidRPr="009D0732">
        <w:t xml:space="preserve"> Steat S.p.A. ed effettuato</w:t>
      </w:r>
      <w:r w:rsidRPr="009D0732">
        <w:t xml:space="preserve"> tramite bonifico bancario sul c/c cod. IBAN: </w:t>
      </w:r>
      <w:r w:rsidRPr="009D0732">
        <w:rPr>
          <w:rFonts w:cs="Arial"/>
        </w:rPr>
        <w:t>IT48Z0100569450000000000715, quale contributo di partecipazione alla selezione;</w:t>
      </w:r>
    </w:p>
    <w:p w14:paraId="40C75E81" w14:textId="77777777" w:rsidR="0051083E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</w:t>
      </w:r>
      <w:r w:rsidR="004C26A7">
        <w:t xml:space="preserve"> </w:t>
      </w:r>
      <w:r w:rsidRPr="00263F11">
        <w:rPr>
          <w:u w:val="single"/>
        </w:rPr>
        <w:t>con firma autografa</w:t>
      </w:r>
      <w:r w:rsidR="0051083E">
        <w:t>, per a</w:t>
      </w:r>
      <w:r w:rsidR="00625CBD">
        <w:t>ccettazione, in ogni sua pagina;</w:t>
      </w:r>
    </w:p>
    <w:p w14:paraId="3B814258" w14:textId="77777777" w:rsidR="00DB7E44" w:rsidRDefault="00ED66A8" w:rsidP="008D128E">
      <w:pPr>
        <w:pStyle w:val="Paragrafoelenco"/>
        <w:numPr>
          <w:ilvl w:val="0"/>
          <w:numId w:val="6"/>
        </w:numPr>
        <w:spacing w:line="336" w:lineRule="auto"/>
        <w:ind w:left="284"/>
      </w:pPr>
      <w:r w:rsidRPr="00D26FFF">
        <w:t xml:space="preserve">copia del documento </w:t>
      </w:r>
      <w:r w:rsidR="00DB7E44" w:rsidRPr="00D26FFF">
        <w:t xml:space="preserve">“Informativa </w:t>
      </w:r>
      <w:r w:rsidR="00625CBD" w:rsidRPr="00D26FFF">
        <w:t>Privacy C</w:t>
      </w:r>
      <w:r w:rsidR="00DB7E44" w:rsidRPr="00D26FFF">
        <w:t>andidati”</w:t>
      </w:r>
      <w:r w:rsidR="00625CBD" w:rsidRPr="00D26FFF">
        <w:t>,</w:t>
      </w:r>
      <w:r w:rsidR="00DB7E44">
        <w:t xml:space="preserve"> </w:t>
      </w:r>
      <w:r w:rsidR="00625CBD">
        <w:t xml:space="preserve">compilato e </w:t>
      </w:r>
      <w:r w:rsidR="00DB7E44">
        <w:t>sottoscritt</w:t>
      </w:r>
      <w:r>
        <w:t>o</w:t>
      </w:r>
      <w:r w:rsidR="00625CBD">
        <w:t>,</w:t>
      </w:r>
      <w:r w:rsidR="004C26A7">
        <w:t xml:space="preserve"> </w:t>
      </w:r>
      <w:r>
        <w:rPr>
          <w:u w:val="single"/>
        </w:rPr>
        <w:t>con firma autografa</w:t>
      </w:r>
      <w:r w:rsidR="00625CBD">
        <w:t>, ai fini del rilascio del consenso al trattamento dei dati personali</w:t>
      </w:r>
      <w:r w:rsidR="0085617A">
        <w:t>;</w:t>
      </w:r>
    </w:p>
    <w:p w14:paraId="68DB0EBF" w14:textId="55E27F4D" w:rsidR="0085617A" w:rsidRPr="000F39AA" w:rsidRDefault="0085617A" w:rsidP="000F39AA">
      <w:pPr>
        <w:pStyle w:val="Paragrafoelenco"/>
        <w:numPr>
          <w:ilvl w:val="0"/>
          <w:numId w:val="6"/>
        </w:numPr>
        <w:spacing w:line="336" w:lineRule="auto"/>
        <w:ind w:left="284"/>
        <w:rPr>
          <w:i/>
        </w:rPr>
      </w:pPr>
      <w:r w:rsidRPr="000F39AA">
        <w:rPr>
          <w:rFonts w:cs="Arial"/>
        </w:rPr>
        <w:t>curriculum, redatto sotto forma di dichiarazione sostitutiva di atto di notorietà ai sensi del DPR n. 445/2000 utilizzando il modello “Allegato B”</w:t>
      </w:r>
      <w:r w:rsidR="000F39AA">
        <w:rPr>
          <w:i/>
        </w:rPr>
        <w:t>.</w:t>
      </w:r>
    </w:p>
    <w:p w14:paraId="2233C171" w14:textId="77777777" w:rsidR="00E25291" w:rsidRDefault="00E25291" w:rsidP="00E25291">
      <w:pPr>
        <w:spacing w:line="336" w:lineRule="auto"/>
      </w:pPr>
    </w:p>
    <w:p w14:paraId="3690C43F" w14:textId="77777777" w:rsidR="00DE151B" w:rsidRDefault="00DE151B" w:rsidP="00E25291">
      <w:pPr>
        <w:spacing w:line="336" w:lineRule="auto"/>
      </w:pPr>
    </w:p>
    <w:p w14:paraId="7C5DA82F" w14:textId="77777777" w:rsidR="000F39AA" w:rsidRDefault="000F39AA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14:paraId="7CAF2E02" w14:textId="77777777" w:rsidTr="00D86451">
        <w:tc>
          <w:tcPr>
            <w:tcW w:w="4747" w:type="dxa"/>
          </w:tcPr>
          <w:p w14:paraId="6AC58791" w14:textId="77777777"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14:paraId="36EEA7FC" w14:textId="77777777"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14:paraId="7AD775E6" w14:textId="77777777" w:rsidTr="00D86451">
        <w:tc>
          <w:tcPr>
            <w:tcW w:w="4747" w:type="dxa"/>
          </w:tcPr>
          <w:p w14:paraId="6784FD28" w14:textId="77777777"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14:paraId="73F0E03D" w14:textId="77777777"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14:paraId="36D2EE91" w14:textId="77777777"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FA637" w14:textId="77777777" w:rsidR="000A7574" w:rsidRDefault="000A7574" w:rsidP="00486714">
      <w:r>
        <w:separator/>
      </w:r>
    </w:p>
  </w:endnote>
  <w:endnote w:type="continuationSeparator" w:id="0">
    <w:p w14:paraId="6CEFED57" w14:textId="77777777" w:rsidR="000A7574" w:rsidRDefault="000A7574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FF504" w14:textId="77777777"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50648A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50648A" w:rsidRPr="00697150">
      <w:rPr>
        <w:bCs/>
      </w:rPr>
      <w:fldChar w:fldCharType="separate"/>
    </w:r>
    <w:r w:rsidR="00365D6E">
      <w:rPr>
        <w:bCs/>
        <w:noProof/>
      </w:rPr>
      <w:t>2</w:t>
    </w:r>
    <w:r w:rsidR="0050648A" w:rsidRPr="00697150">
      <w:rPr>
        <w:bCs/>
      </w:rPr>
      <w:fldChar w:fldCharType="end"/>
    </w:r>
    <w:r w:rsidRPr="00697150">
      <w:t xml:space="preserve"> di </w:t>
    </w:r>
    <w:r w:rsidR="002A4ACB">
      <w:fldChar w:fldCharType="begin"/>
    </w:r>
    <w:r w:rsidR="002A4ACB">
      <w:instrText>NUMPAGES  \* Arabic  \* MERGEFORMAT</w:instrText>
    </w:r>
    <w:r w:rsidR="002A4ACB">
      <w:fldChar w:fldCharType="separate"/>
    </w:r>
    <w:r w:rsidR="00365D6E" w:rsidRPr="00365D6E">
      <w:rPr>
        <w:bCs/>
        <w:noProof/>
      </w:rPr>
      <w:t>2</w:t>
    </w:r>
    <w:r w:rsidR="002A4A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75B5" w14:textId="77777777" w:rsidR="000A7574" w:rsidRDefault="000A7574" w:rsidP="00486714">
      <w:r>
        <w:separator/>
      </w:r>
    </w:p>
  </w:footnote>
  <w:footnote w:type="continuationSeparator" w:id="0">
    <w:p w14:paraId="7386E491" w14:textId="77777777" w:rsidR="000A7574" w:rsidRDefault="000A7574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B78A" w14:textId="77777777"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432B9"/>
    <w:multiLevelType w:val="hybridMultilevel"/>
    <w:tmpl w:val="F9E6A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64CFC"/>
    <w:multiLevelType w:val="singleLevel"/>
    <w:tmpl w:val="041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73491"/>
    <w:multiLevelType w:val="hybridMultilevel"/>
    <w:tmpl w:val="34366830"/>
    <w:lvl w:ilvl="0" w:tplc="F8BCD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8EE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26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C7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A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04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C7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0A2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D82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1543380">
    <w:abstractNumId w:val="0"/>
  </w:num>
  <w:num w:numId="2" w16cid:durableId="1883595639">
    <w:abstractNumId w:val="4"/>
  </w:num>
  <w:num w:numId="3" w16cid:durableId="1668359923">
    <w:abstractNumId w:val="3"/>
  </w:num>
  <w:num w:numId="4" w16cid:durableId="685642405">
    <w:abstractNumId w:val="1"/>
  </w:num>
  <w:num w:numId="5" w16cid:durableId="457187661">
    <w:abstractNumId w:val="5"/>
  </w:num>
  <w:num w:numId="6" w16cid:durableId="1262490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714"/>
    <w:rsid w:val="000021BE"/>
    <w:rsid w:val="000A7574"/>
    <w:rsid w:val="000F39AA"/>
    <w:rsid w:val="00153C01"/>
    <w:rsid w:val="00263F11"/>
    <w:rsid w:val="002A4ACB"/>
    <w:rsid w:val="002A50A9"/>
    <w:rsid w:val="00336442"/>
    <w:rsid w:val="00352489"/>
    <w:rsid w:val="00365D6E"/>
    <w:rsid w:val="003864FE"/>
    <w:rsid w:val="003A56A9"/>
    <w:rsid w:val="003B1857"/>
    <w:rsid w:val="003D2691"/>
    <w:rsid w:val="003E196C"/>
    <w:rsid w:val="00486714"/>
    <w:rsid w:val="004918DF"/>
    <w:rsid w:val="004C26A7"/>
    <w:rsid w:val="004E2E40"/>
    <w:rsid w:val="0050648A"/>
    <w:rsid w:val="0051083E"/>
    <w:rsid w:val="0051538C"/>
    <w:rsid w:val="00561AD3"/>
    <w:rsid w:val="005670F5"/>
    <w:rsid w:val="005A6CC9"/>
    <w:rsid w:val="00625CBD"/>
    <w:rsid w:val="00626F8A"/>
    <w:rsid w:val="00697150"/>
    <w:rsid w:val="00751C24"/>
    <w:rsid w:val="00762460"/>
    <w:rsid w:val="007C5E13"/>
    <w:rsid w:val="007E13BA"/>
    <w:rsid w:val="00822250"/>
    <w:rsid w:val="00842F3C"/>
    <w:rsid w:val="0085617A"/>
    <w:rsid w:val="00861C0D"/>
    <w:rsid w:val="008B60B1"/>
    <w:rsid w:val="008D128E"/>
    <w:rsid w:val="00900902"/>
    <w:rsid w:val="00974755"/>
    <w:rsid w:val="009D0732"/>
    <w:rsid w:val="009D243D"/>
    <w:rsid w:val="00A33E41"/>
    <w:rsid w:val="00A523FD"/>
    <w:rsid w:val="00B038A6"/>
    <w:rsid w:val="00BD06D7"/>
    <w:rsid w:val="00BE5A89"/>
    <w:rsid w:val="00BF104E"/>
    <w:rsid w:val="00C10081"/>
    <w:rsid w:val="00C52E48"/>
    <w:rsid w:val="00C66C60"/>
    <w:rsid w:val="00CA4509"/>
    <w:rsid w:val="00D23007"/>
    <w:rsid w:val="00D26FFF"/>
    <w:rsid w:val="00D86451"/>
    <w:rsid w:val="00D91BB0"/>
    <w:rsid w:val="00DA5AF1"/>
    <w:rsid w:val="00DB7E44"/>
    <w:rsid w:val="00DE151B"/>
    <w:rsid w:val="00E25291"/>
    <w:rsid w:val="00E9215E"/>
    <w:rsid w:val="00ED66A8"/>
    <w:rsid w:val="00F12BC0"/>
    <w:rsid w:val="00F1518F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AB8984"/>
  <w15:docId w15:val="{C05C595B-F0A0-49A8-B0CC-EA88D223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link w:val="TestonormaleCarattere"/>
    <w:rsid w:val="0085617A"/>
    <w:pPr>
      <w:jc w:val="left"/>
    </w:pPr>
    <w:rPr>
      <w:rFonts w:ascii="Courier New" w:eastAsia="Times New Roman" w:hAnsi="Courier New" w:cs="Times New Roman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5617A"/>
    <w:rPr>
      <w:rFonts w:ascii="Courier New" w:eastAsia="Times New Roman" w:hAnsi="Courier New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6B72-0F32-4ECB-A705-F6A40429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Simona Montanini</cp:lastModifiedBy>
  <cp:revision>19</cp:revision>
  <cp:lastPrinted>2018-07-28T09:48:00Z</cp:lastPrinted>
  <dcterms:created xsi:type="dcterms:W3CDTF">2018-03-13T09:07:00Z</dcterms:created>
  <dcterms:modified xsi:type="dcterms:W3CDTF">2024-06-13T14:40:00Z</dcterms:modified>
</cp:coreProperties>
</file>