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BEC" w14:textId="28141BB5" w:rsidR="0014794F" w:rsidRPr="00BB5918" w:rsidRDefault="00FE7756" w:rsidP="0014794F">
      <w:pPr>
        <w:shd w:val="clear" w:color="auto" w:fill="FFFFFF"/>
        <w:rPr>
          <w:i/>
          <w:iCs/>
        </w:rPr>
      </w:pPr>
      <w:r>
        <w:rPr>
          <w:i/>
          <w:iCs/>
        </w:rPr>
        <w:t xml:space="preserve">All. </w:t>
      </w:r>
      <w:r w:rsidR="00FF6D46">
        <w:rPr>
          <w:i/>
          <w:iCs/>
        </w:rPr>
        <w:t>B</w:t>
      </w:r>
    </w:p>
    <w:p w14:paraId="2F214AC7" w14:textId="77777777" w:rsidR="0014794F" w:rsidRDefault="0014794F" w:rsidP="0014794F">
      <w:pPr>
        <w:shd w:val="clear" w:color="auto" w:fill="FFFFFF"/>
        <w:rPr>
          <w:sz w:val="24"/>
          <w:szCs w:val="24"/>
        </w:rPr>
      </w:pPr>
    </w:p>
    <w:p w14:paraId="3B136E68" w14:textId="3A4844DD" w:rsidR="00B6353D" w:rsidRDefault="00B6353D" w:rsidP="00B6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112760">
        <w:rPr>
          <w:rFonts w:ascii="Calibri" w:hAnsi="Calibri"/>
          <w:b/>
          <w:bCs/>
          <w:color w:val="000000"/>
          <w:sz w:val="28"/>
          <w:szCs w:val="28"/>
        </w:rPr>
        <w:t xml:space="preserve">DOMANDA DI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PARTECIPAZIONE </w:t>
      </w:r>
      <w:r w:rsidR="0027763C">
        <w:rPr>
          <w:rFonts w:ascii="Calibri" w:hAnsi="Calibri"/>
          <w:b/>
          <w:bCs/>
          <w:color w:val="000000"/>
          <w:sz w:val="28"/>
          <w:szCs w:val="28"/>
        </w:rPr>
        <w:t>–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27763C">
        <w:rPr>
          <w:rFonts w:ascii="Calibri" w:hAnsi="Calibri"/>
          <w:b/>
          <w:bCs/>
          <w:color w:val="000000"/>
          <w:sz w:val="28"/>
          <w:szCs w:val="28"/>
        </w:rPr>
        <w:t>RICHIESTA DI PREVENTIVO</w:t>
      </w:r>
      <w:r w:rsidRPr="00F81895">
        <w:rPr>
          <w:rFonts w:ascii="Calibri" w:hAnsi="Calibri"/>
          <w:b/>
          <w:bCs/>
          <w:color w:val="000000"/>
          <w:sz w:val="28"/>
          <w:szCs w:val="28"/>
        </w:rPr>
        <w:t xml:space="preserve"> PER LA FORNITURA DI SERVIZI DI TRASPORTO CON AUTOBUS DA NOLEGGIO </w:t>
      </w:r>
    </w:p>
    <w:p w14:paraId="737F513D" w14:textId="0BCB2160" w:rsidR="00B6353D" w:rsidRDefault="00B6353D" w:rsidP="00B6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882049">
        <w:rPr>
          <w:rFonts w:ascii="Calibri" w:hAnsi="Calibri"/>
          <w:b/>
          <w:bCs/>
          <w:color w:val="000000"/>
          <w:sz w:val="28"/>
          <w:szCs w:val="28"/>
        </w:rPr>
        <w:t xml:space="preserve">DEL </w:t>
      </w:r>
      <w:r w:rsidR="00C941BA">
        <w:rPr>
          <w:rFonts w:ascii="Calibri" w:hAnsi="Calibri"/>
          <w:b/>
          <w:bCs/>
          <w:color w:val="000000"/>
          <w:sz w:val="28"/>
          <w:szCs w:val="28"/>
        </w:rPr>
        <w:t>21</w:t>
      </w:r>
      <w:r w:rsidR="0022258E" w:rsidRPr="00FF6D46">
        <w:rPr>
          <w:rFonts w:ascii="Calibri" w:hAnsi="Calibri"/>
          <w:b/>
          <w:bCs/>
          <w:color w:val="000000"/>
          <w:sz w:val="28"/>
          <w:szCs w:val="28"/>
        </w:rPr>
        <w:t>/06/2024</w:t>
      </w:r>
    </w:p>
    <w:p w14:paraId="0187D940" w14:textId="77777777" w:rsidR="0014794F" w:rsidRPr="006359FE" w:rsidRDefault="0014794F" w:rsidP="0014794F">
      <w:pPr>
        <w:shd w:val="clear" w:color="auto" w:fill="FFFFFF"/>
        <w:spacing w:before="302" w:line="518" w:lineRule="exact"/>
      </w:pPr>
      <w:r w:rsidRPr="006359FE">
        <w:t>Il sottoscritto ____________________________</w:t>
      </w:r>
      <w:r w:rsidRPr="006359FE">
        <w:tab/>
        <w:t>nato a ____________________________</w:t>
      </w:r>
      <w:r>
        <w:t>___</w:t>
      </w:r>
    </w:p>
    <w:p w14:paraId="53A613D0" w14:textId="77777777" w:rsidR="0014794F" w:rsidRPr="006359FE" w:rsidRDefault="0014794F" w:rsidP="0014794F">
      <w:pPr>
        <w:shd w:val="clear" w:color="auto" w:fill="FFFFFF"/>
        <w:tabs>
          <w:tab w:val="left" w:leader="underscore" w:pos="2549"/>
          <w:tab w:val="left" w:leader="underscore" w:pos="6528"/>
          <w:tab w:val="left" w:leader="underscore" w:pos="8434"/>
        </w:tabs>
        <w:spacing w:line="518" w:lineRule="exact"/>
      </w:pPr>
      <w:r w:rsidRPr="006359FE">
        <w:t xml:space="preserve">Il _____________ residente in </w:t>
      </w:r>
      <w:r>
        <w:t>_____</w:t>
      </w:r>
      <w:r w:rsidRPr="006359FE">
        <w:t>_____________________________________ CAP ________</w:t>
      </w:r>
    </w:p>
    <w:p w14:paraId="2552E8CF" w14:textId="77777777" w:rsidR="0014794F" w:rsidRPr="006359FE" w:rsidRDefault="0014794F" w:rsidP="0014794F">
      <w:pPr>
        <w:shd w:val="clear" w:color="auto" w:fill="FFFFFF"/>
        <w:tabs>
          <w:tab w:val="left" w:leader="underscore" w:pos="3763"/>
          <w:tab w:val="left" w:leader="underscore" w:pos="8453"/>
        </w:tabs>
        <w:spacing w:line="518" w:lineRule="exact"/>
      </w:pPr>
      <w:r>
        <w:t>Via _______________________________</w:t>
      </w:r>
      <w:r w:rsidRPr="006359FE">
        <w:t>____</w:t>
      </w:r>
      <w:r>
        <w:t>___</w:t>
      </w:r>
      <w:r w:rsidRPr="006359FE">
        <w:t xml:space="preserve"> in qualità di _____________________________</w:t>
      </w:r>
    </w:p>
    <w:p w14:paraId="78BA0EC2" w14:textId="77777777" w:rsidR="0014794F" w:rsidRPr="006359FE" w:rsidRDefault="0014794F" w:rsidP="0014794F">
      <w:pPr>
        <w:shd w:val="clear" w:color="auto" w:fill="FFFFFF"/>
        <w:tabs>
          <w:tab w:val="left" w:leader="underscore" w:pos="4445"/>
          <w:tab w:val="left" w:leader="underscore" w:pos="8352"/>
        </w:tabs>
        <w:spacing w:line="518" w:lineRule="exact"/>
      </w:pPr>
      <w:r w:rsidRPr="006359FE">
        <w:t>della ditta ______________________________________</w:t>
      </w:r>
      <w:r>
        <w:t>______</w:t>
      </w:r>
      <w:r w:rsidRPr="006359FE">
        <w:t xml:space="preserve"> , C.F. e P.I. __________________</w:t>
      </w:r>
    </w:p>
    <w:p w14:paraId="14D52636" w14:textId="77777777" w:rsidR="0014794F" w:rsidRPr="006359FE" w:rsidRDefault="0014794F" w:rsidP="0014794F">
      <w:pPr>
        <w:shd w:val="clear" w:color="auto" w:fill="FFFFFF"/>
        <w:tabs>
          <w:tab w:val="left" w:leader="underscore" w:pos="5918"/>
          <w:tab w:val="left" w:leader="underscore" w:pos="8448"/>
        </w:tabs>
        <w:spacing w:line="518" w:lineRule="exact"/>
      </w:pPr>
      <w:r w:rsidRPr="006359FE">
        <w:t xml:space="preserve">con sede in </w:t>
      </w:r>
      <w:r w:rsidRPr="006359FE">
        <w:tab/>
      </w:r>
      <w:r>
        <w:t>___</w:t>
      </w:r>
      <w:r w:rsidRPr="006359FE">
        <w:t>___________ , CAP ________</w:t>
      </w:r>
    </w:p>
    <w:p w14:paraId="5027914D" w14:textId="77777777" w:rsidR="0014794F" w:rsidRPr="006359FE" w:rsidRDefault="0014794F" w:rsidP="0014794F">
      <w:pPr>
        <w:shd w:val="clear" w:color="auto" w:fill="FFFFFF"/>
        <w:tabs>
          <w:tab w:val="left" w:leader="underscore" w:pos="3202"/>
        </w:tabs>
        <w:spacing w:line="518" w:lineRule="exact"/>
      </w:pPr>
      <w:r w:rsidRPr="006359FE">
        <w:t>Via _____________________________________________________</w:t>
      </w:r>
      <w:r>
        <w:t>_______</w:t>
      </w:r>
      <w:r w:rsidRPr="006359FE">
        <w:t>__________________</w:t>
      </w:r>
    </w:p>
    <w:p w14:paraId="18FE0CD8" w14:textId="77777777" w:rsidR="00FE7756" w:rsidRDefault="00FE7756" w:rsidP="0014794F">
      <w:pPr>
        <w:widowControl/>
        <w:tabs>
          <w:tab w:val="num" w:pos="709"/>
        </w:tabs>
        <w:autoSpaceDE/>
        <w:autoSpaceDN/>
        <w:adjustRightInd/>
        <w:jc w:val="both"/>
      </w:pPr>
    </w:p>
    <w:p w14:paraId="653F7416" w14:textId="77777777" w:rsidR="00852648" w:rsidRDefault="00852648" w:rsidP="0014794F">
      <w:pPr>
        <w:widowControl/>
        <w:tabs>
          <w:tab w:val="num" w:pos="709"/>
        </w:tabs>
        <w:autoSpaceDE/>
        <w:autoSpaceDN/>
        <w:adjustRightInd/>
        <w:jc w:val="both"/>
      </w:pPr>
      <w:r w:rsidRPr="00852648">
        <w:t>con riferimento alla procedura in questione</w:t>
      </w:r>
      <w:r w:rsidR="0094370B">
        <w:t>,</w:t>
      </w:r>
    </w:p>
    <w:p w14:paraId="4E5563FB" w14:textId="77777777" w:rsidR="00FF5213" w:rsidRPr="00852648" w:rsidRDefault="00FF5213" w:rsidP="0014794F">
      <w:pPr>
        <w:widowControl/>
        <w:tabs>
          <w:tab w:val="num" w:pos="709"/>
        </w:tabs>
        <w:autoSpaceDE/>
        <w:autoSpaceDN/>
        <w:adjustRightInd/>
        <w:jc w:val="both"/>
      </w:pPr>
    </w:p>
    <w:p w14:paraId="602A5A2F" w14:textId="5F3DE70D" w:rsidR="00B6353D" w:rsidRDefault="00C85B32" w:rsidP="00B6353D">
      <w:pPr>
        <w:jc w:val="center"/>
        <w:rPr>
          <w:sz w:val="28"/>
          <w:szCs w:val="28"/>
        </w:rPr>
      </w:pPr>
      <w:r w:rsidRPr="0065288B">
        <w:rPr>
          <w:sz w:val="28"/>
          <w:szCs w:val="28"/>
        </w:rPr>
        <w:t>OFFRE</w:t>
      </w:r>
    </w:p>
    <w:p w14:paraId="4C2EF64A" w14:textId="77777777" w:rsidR="00B6353D" w:rsidRDefault="00B6353D" w:rsidP="00B6353D">
      <w:pPr>
        <w:jc w:val="center"/>
        <w:rPr>
          <w:sz w:val="28"/>
          <w:szCs w:val="28"/>
        </w:rPr>
      </w:pPr>
    </w:p>
    <w:p w14:paraId="27420CBA" w14:textId="0F4F6B53" w:rsidR="00B6353D" w:rsidRPr="00FF6D46" w:rsidRDefault="005836D9" w:rsidP="005836D9">
      <w:pPr>
        <w:jc w:val="center"/>
        <w:rPr>
          <w:bCs/>
        </w:rPr>
      </w:pPr>
      <w:r w:rsidRPr="0070472C">
        <w:rPr>
          <w:bCs/>
        </w:rPr>
        <w:t>La migliore offerta ribassata</w:t>
      </w:r>
      <w:r w:rsidR="00B6353D" w:rsidRPr="0070472C">
        <w:rPr>
          <w:bCs/>
        </w:rPr>
        <w:t xml:space="preserve"> sulla tariffa chilometrica a base d’asta </w:t>
      </w:r>
      <w:r w:rsidRPr="0070472C">
        <w:rPr>
          <w:bCs/>
        </w:rPr>
        <w:t xml:space="preserve">di </w:t>
      </w:r>
      <w:r w:rsidR="00B6353D" w:rsidRPr="0070472C">
        <w:rPr>
          <w:b/>
        </w:rPr>
        <w:t>1,</w:t>
      </w:r>
      <w:r w:rsidR="00D13BBB">
        <w:rPr>
          <w:b/>
        </w:rPr>
        <w:t>45</w:t>
      </w:r>
      <w:r w:rsidR="00B6353D" w:rsidRPr="0070472C">
        <w:rPr>
          <w:b/>
        </w:rPr>
        <w:t xml:space="preserve"> €/km</w:t>
      </w:r>
      <w:r w:rsidR="00B6353D" w:rsidRPr="0070472C">
        <w:rPr>
          <w:bCs/>
        </w:rPr>
        <w:t xml:space="preserve"> (TBA)</w:t>
      </w:r>
      <w:r w:rsidR="0021591B" w:rsidRPr="0070472C">
        <w:rPr>
          <w:bCs/>
        </w:rPr>
        <w:t>, secondo art.</w:t>
      </w:r>
      <w:r w:rsidR="0027763C" w:rsidRPr="0070472C">
        <w:rPr>
          <w:bCs/>
        </w:rPr>
        <w:t>5 della richiesta di preventivo</w:t>
      </w:r>
      <w:r w:rsidR="0021591B" w:rsidRPr="0070472C">
        <w:rPr>
          <w:bCs/>
        </w:rPr>
        <w:t xml:space="preserve"> </w:t>
      </w:r>
      <w:r w:rsidR="0021591B" w:rsidRPr="00FF6D46">
        <w:rPr>
          <w:bCs/>
        </w:rPr>
        <w:t>pubblicat</w:t>
      </w:r>
      <w:r w:rsidR="0027763C" w:rsidRPr="00FF6D46">
        <w:rPr>
          <w:bCs/>
        </w:rPr>
        <w:t>o</w:t>
      </w:r>
      <w:r w:rsidR="0021591B" w:rsidRPr="00FF6D46">
        <w:rPr>
          <w:bCs/>
        </w:rPr>
        <w:t xml:space="preserve"> in data </w:t>
      </w:r>
      <w:r w:rsidR="00C941BA">
        <w:rPr>
          <w:bCs/>
        </w:rPr>
        <w:t>21</w:t>
      </w:r>
      <w:r w:rsidR="0022258E" w:rsidRPr="00FF6D46">
        <w:rPr>
          <w:bCs/>
        </w:rPr>
        <w:t>.06.2024</w:t>
      </w:r>
    </w:p>
    <w:p w14:paraId="6BC67A52" w14:textId="77777777" w:rsidR="00B6353D" w:rsidRPr="009E3AAD" w:rsidRDefault="00B6353D" w:rsidP="00B6353D">
      <w:pPr>
        <w:jc w:val="center"/>
      </w:pPr>
    </w:p>
    <w:p w14:paraId="0805C791" w14:textId="624A8560" w:rsidR="00B6353D" w:rsidRDefault="00B6353D" w:rsidP="00B6353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</w:t>
      </w:r>
    </w:p>
    <w:p w14:paraId="2B1A33CD" w14:textId="05386231" w:rsidR="00B6353D" w:rsidRDefault="00B6353D" w:rsidP="00B6353D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€/km </w:t>
      </w:r>
      <w:r w:rsidRPr="00B6353D">
        <w:rPr>
          <w:sz w:val="28"/>
          <w:szCs w:val="28"/>
        </w:rPr>
        <w:t xml:space="preserve"> </w:t>
      </w:r>
      <w:r w:rsidRPr="00B6353D">
        <w:rPr>
          <w:b/>
        </w:rPr>
        <w:t>(in cifre)</w:t>
      </w:r>
    </w:p>
    <w:p w14:paraId="17B3FC7C" w14:textId="77777777" w:rsidR="00B6353D" w:rsidRDefault="00B6353D" w:rsidP="00B6353D">
      <w:pPr>
        <w:shd w:val="clear" w:color="auto" w:fill="FFFFFF"/>
        <w:tabs>
          <w:tab w:val="center" w:pos="4820"/>
        </w:tabs>
        <w:spacing w:line="360" w:lineRule="auto"/>
        <w:jc w:val="center"/>
      </w:pPr>
    </w:p>
    <w:p w14:paraId="7C1B7F85" w14:textId="749F20A3" w:rsidR="00B6353D" w:rsidRDefault="00B6353D" w:rsidP="00B6353D">
      <w:pPr>
        <w:shd w:val="clear" w:color="auto" w:fill="FFFFFF"/>
        <w:tabs>
          <w:tab w:val="center" w:pos="4820"/>
        </w:tabs>
        <w:spacing w:line="360" w:lineRule="auto"/>
        <w:jc w:val="center"/>
        <w:rPr>
          <w:sz w:val="28"/>
          <w:szCs w:val="28"/>
        </w:rPr>
      </w:pPr>
      <w:r w:rsidRPr="00B6353D">
        <w:rPr>
          <w:sz w:val="28"/>
          <w:szCs w:val="28"/>
        </w:rPr>
        <w:t>…….………….…..</w:t>
      </w:r>
    </w:p>
    <w:p w14:paraId="6EAD642E" w14:textId="0CE9285C" w:rsidR="00B6353D" w:rsidRPr="0021591B" w:rsidRDefault="00B6353D" w:rsidP="00B6353D">
      <w:pPr>
        <w:shd w:val="clear" w:color="auto" w:fill="FFFFFF"/>
        <w:tabs>
          <w:tab w:val="center" w:pos="4820"/>
        </w:tabs>
        <w:spacing w:line="360" w:lineRule="auto"/>
        <w:jc w:val="center"/>
        <w:rPr>
          <w:b/>
        </w:rPr>
      </w:pPr>
      <w:r w:rsidRPr="0021591B">
        <w:rPr>
          <w:b/>
        </w:rPr>
        <w:t>(in lettere)</w:t>
      </w:r>
    </w:p>
    <w:p w14:paraId="25D8755F" w14:textId="65ADEBFE" w:rsidR="00B6353D" w:rsidRPr="0065288B" w:rsidRDefault="00B6353D" w:rsidP="0021591B">
      <w:pPr>
        <w:tabs>
          <w:tab w:val="center" w:pos="4820"/>
        </w:tabs>
        <w:jc w:val="both"/>
        <w:rPr>
          <w:sz w:val="28"/>
          <w:szCs w:val="28"/>
        </w:rPr>
      </w:pPr>
      <w:r w:rsidRPr="00B6353D">
        <w:rPr>
          <w:sz w:val="28"/>
          <w:szCs w:val="28"/>
        </w:rPr>
        <w:tab/>
      </w:r>
    </w:p>
    <w:p w14:paraId="633721F4" w14:textId="77777777" w:rsidR="00C85B32" w:rsidRDefault="00C85B32" w:rsidP="00C85B32">
      <w:pPr>
        <w:jc w:val="both"/>
      </w:pPr>
    </w:p>
    <w:p w14:paraId="4F396ADB" w14:textId="1D5ABD2F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>Tariffa chilometrica a base d’asta (TBA):  1,</w:t>
      </w:r>
      <w:r w:rsidR="0022258E">
        <w:rPr>
          <w:b/>
        </w:rPr>
        <w:t>60</w:t>
      </w:r>
      <w:r>
        <w:rPr>
          <w:b/>
        </w:rPr>
        <w:t xml:space="preserve"> €/km per un autobus da 48-54 posti (in caso di servizi con percorrenza inferiore ai 200 km giornalieri sarà corrisposto un corrispettivo chilometrico pari a: 1,2 * TBA)</w:t>
      </w:r>
    </w:p>
    <w:p w14:paraId="70D8834D" w14:textId="34C6F882" w:rsidR="00B6353D" w:rsidRPr="00B6353D" w:rsidRDefault="00B6353D" w:rsidP="00B6353D">
      <w:pPr>
        <w:pStyle w:val="Corpotesto"/>
        <w:spacing w:after="0" w:line="331" w:lineRule="auto"/>
        <w:rPr>
          <w:bCs/>
        </w:rPr>
      </w:pPr>
      <w:r>
        <w:rPr>
          <w:bCs/>
        </w:rPr>
        <w:t>In caso di utilizzo di altra tipologia di veicolo, le tariffe verranno adeguate come segue:</w:t>
      </w:r>
    </w:p>
    <w:p w14:paraId="3D320813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 xml:space="preserve">Importo chilometrico autobus 25-30 posti: 0,75 * TBA  </w:t>
      </w:r>
    </w:p>
    <w:p w14:paraId="436C9858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>Importo chilometrico autobus 55-57 posti: 1,08 * TBA</w:t>
      </w:r>
    </w:p>
    <w:p w14:paraId="381D40D6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 xml:space="preserve">Importo chilometrico autobus 59-64 posti: 1,1 * TBA  </w:t>
      </w:r>
    </w:p>
    <w:p w14:paraId="554D158D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 xml:space="preserve">Importo chilometrico autobus doppio piano: 1,3 * TBA  </w:t>
      </w:r>
    </w:p>
    <w:p w14:paraId="551E6B86" w14:textId="77777777" w:rsidR="00EA5B6F" w:rsidRDefault="00EA5B6F" w:rsidP="00C85B32">
      <w:pPr>
        <w:widowControl/>
        <w:autoSpaceDE/>
        <w:autoSpaceDN/>
        <w:adjustRightInd/>
        <w:jc w:val="both"/>
      </w:pPr>
    </w:p>
    <w:p w14:paraId="3B57244F" w14:textId="77777777" w:rsidR="00BB693A" w:rsidRDefault="00BB693A" w:rsidP="00BB693A">
      <w:pPr>
        <w:jc w:val="both"/>
      </w:pPr>
    </w:p>
    <w:p w14:paraId="1918CAAF" w14:textId="77777777" w:rsidR="00BB693A" w:rsidRDefault="00BB693A" w:rsidP="00BB693A">
      <w:pPr>
        <w:jc w:val="both"/>
      </w:pPr>
    </w:p>
    <w:p w14:paraId="67246933" w14:textId="77777777" w:rsidR="00977FFA" w:rsidRDefault="00BB693A" w:rsidP="00BB693A">
      <w:pPr>
        <w:jc w:val="both"/>
      </w:pPr>
      <w:r>
        <w:t>Data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FFA">
        <w:tab/>
      </w:r>
      <w:r w:rsidR="00977FFA">
        <w:tab/>
      </w:r>
      <w:r w:rsidR="00977FFA">
        <w:tab/>
      </w:r>
      <w:r w:rsidR="00977FFA">
        <w:tab/>
        <w:t>F</w:t>
      </w:r>
      <w:r>
        <w:t xml:space="preserve">irma </w:t>
      </w:r>
      <w:r w:rsidR="00977FFA">
        <w:t xml:space="preserve">digitale </w:t>
      </w:r>
      <w:r>
        <w:t>del legale rappresentante</w:t>
      </w:r>
    </w:p>
    <w:p w14:paraId="7AE4AA42" w14:textId="77777777" w:rsidR="00BB693A" w:rsidRDefault="00977FFA" w:rsidP="00977FFA">
      <w:pPr>
        <w:ind w:left="5664" w:firstLine="708"/>
        <w:jc w:val="both"/>
      </w:pPr>
      <w:r>
        <w:t xml:space="preserve"> dell’operatore offerente</w:t>
      </w:r>
    </w:p>
    <w:sectPr w:rsidR="00BB6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E6C"/>
    <w:multiLevelType w:val="hybridMultilevel"/>
    <w:tmpl w:val="7BF61C1C"/>
    <w:lvl w:ilvl="0" w:tplc="39EA12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D40"/>
    <w:multiLevelType w:val="hybridMultilevel"/>
    <w:tmpl w:val="82102692"/>
    <w:lvl w:ilvl="0" w:tplc="60C28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C62"/>
    <w:multiLevelType w:val="multilevel"/>
    <w:tmpl w:val="68142B0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B877A0"/>
    <w:multiLevelType w:val="hybridMultilevel"/>
    <w:tmpl w:val="0ED45562"/>
    <w:lvl w:ilvl="0" w:tplc="09D20EB2">
      <w:start w:val="1"/>
      <w:numFmt w:val="upp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  <w:b/>
        <w:color w:val="auto"/>
      </w:rPr>
    </w:lvl>
    <w:lvl w:ilvl="1" w:tplc="2BCC8ADA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" w15:restartNumberingAfterBreak="0">
    <w:nsid w:val="4C260737"/>
    <w:multiLevelType w:val="hybridMultilevel"/>
    <w:tmpl w:val="2AF69A5C"/>
    <w:lvl w:ilvl="0" w:tplc="90AC8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41953">
    <w:abstractNumId w:val="3"/>
  </w:num>
  <w:num w:numId="2" w16cid:durableId="1218467054">
    <w:abstractNumId w:val="0"/>
  </w:num>
  <w:num w:numId="3" w16cid:durableId="766849246">
    <w:abstractNumId w:val="4"/>
  </w:num>
  <w:num w:numId="4" w16cid:durableId="307980598">
    <w:abstractNumId w:val="1"/>
  </w:num>
  <w:num w:numId="5" w16cid:durableId="131413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4F"/>
    <w:rsid w:val="00007308"/>
    <w:rsid w:val="0005134E"/>
    <w:rsid w:val="0009487B"/>
    <w:rsid w:val="000B6E8E"/>
    <w:rsid w:val="00101362"/>
    <w:rsid w:val="00110389"/>
    <w:rsid w:val="00132194"/>
    <w:rsid w:val="00140EB2"/>
    <w:rsid w:val="0014794F"/>
    <w:rsid w:val="00152F7F"/>
    <w:rsid w:val="001658A3"/>
    <w:rsid w:val="00167223"/>
    <w:rsid w:val="001758C6"/>
    <w:rsid w:val="001F1897"/>
    <w:rsid w:val="0021591B"/>
    <w:rsid w:val="0022258E"/>
    <w:rsid w:val="00230649"/>
    <w:rsid w:val="0024310D"/>
    <w:rsid w:val="0027213B"/>
    <w:rsid w:val="0027763C"/>
    <w:rsid w:val="002A0B0A"/>
    <w:rsid w:val="002A612F"/>
    <w:rsid w:val="002C7D9C"/>
    <w:rsid w:val="002F0CBD"/>
    <w:rsid w:val="002F1E45"/>
    <w:rsid w:val="00302703"/>
    <w:rsid w:val="003032F9"/>
    <w:rsid w:val="003E11F0"/>
    <w:rsid w:val="003E5B2F"/>
    <w:rsid w:val="003E658C"/>
    <w:rsid w:val="0043368B"/>
    <w:rsid w:val="004372B3"/>
    <w:rsid w:val="004674A8"/>
    <w:rsid w:val="0047180B"/>
    <w:rsid w:val="00487763"/>
    <w:rsid w:val="004B7BAF"/>
    <w:rsid w:val="004E72AA"/>
    <w:rsid w:val="004F44B2"/>
    <w:rsid w:val="004F6709"/>
    <w:rsid w:val="00510E49"/>
    <w:rsid w:val="00541916"/>
    <w:rsid w:val="005836D9"/>
    <w:rsid w:val="005A6730"/>
    <w:rsid w:val="005A68EB"/>
    <w:rsid w:val="00607397"/>
    <w:rsid w:val="0064793B"/>
    <w:rsid w:val="0067319E"/>
    <w:rsid w:val="006A12AC"/>
    <w:rsid w:val="006A7C0D"/>
    <w:rsid w:val="006C4B42"/>
    <w:rsid w:val="00700ABC"/>
    <w:rsid w:val="0070472C"/>
    <w:rsid w:val="00716F49"/>
    <w:rsid w:val="00724A8B"/>
    <w:rsid w:val="007A0A08"/>
    <w:rsid w:val="007D409E"/>
    <w:rsid w:val="007D5563"/>
    <w:rsid w:val="007F2A66"/>
    <w:rsid w:val="00804DAD"/>
    <w:rsid w:val="008172CF"/>
    <w:rsid w:val="008357FF"/>
    <w:rsid w:val="00836A56"/>
    <w:rsid w:val="00852648"/>
    <w:rsid w:val="008736FC"/>
    <w:rsid w:val="00891D31"/>
    <w:rsid w:val="00895476"/>
    <w:rsid w:val="008B09F1"/>
    <w:rsid w:val="008D709A"/>
    <w:rsid w:val="008F58F1"/>
    <w:rsid w:val="00936C1E"/>
    <w:rsid w:val="0094370B"/>
    <w:rsid w:val="00977FFA"/>
    <w:rsid w:val="0099278D"/>
    <w:rsid w:val="009948BA"/>
    <w:rsid w:val="009E3AAD"/>
    <w:rsid w:val="00A11A87"/>
    <w:rsid w:val="00A30883"/>
    <w:rsid w:val="00A92940"/>
    <w:rsid w:val="00AD786D"/>
    <w:rsid w:val="00AF3192"/>
    <w:rsid w:val="00B21D89"/>
    <w:rsid w:val="00B52376"/>
    <w:rsid w:val="00B61F63"/>
    <w:rsid w:val="00B6353D"/>
    <w:rsid w:val="00B73EBF"/>
    <w:rsid w:val="00BB5918"/>
    <w:rsid w:val="00BB693A"/>
    <w:rsid w:val="00BE664D"/>
    <w:rsid w:val="00C46241"/>
    <w:rsid w:val="00C73CEC"/>
    <w:rsid w:val="00C85B32"/>
    <w:rsid w:val="00C941BA"/>
    <w:rsid w:val="00CB5C1F"/>
    <w:rsid w:val="00CB6F99"/>
    <w:rsid w:val="00CE310E"/>
    <w:rsid w:val="00CF5F6E"/>
    <w:rsid w:val="00D13BBB"/>
    <w:rsid w:val="00D347FC"/>
    <w:rsid w:val="00D952C0"/>
    <w:rsid w:val="00D9753F"/>
    <w:rsid w:val="00DA697D"/>
    <w:rsid w:val="00DC3B4C"/>
    <w:rsid w:val="00E00956"/>
    <w:rsid w:val="00E2112C"/>
    <w:rsid w:val="00E503AF"/>
    <w:rsid w:val="00E71956"/>
    <w:rsid w:val="00E745B1"/>
    <w:rsid w:val="00E86061"/>
    <w:rsid w:val="00EA5B6F"/>
    <w:rsid w:val="00EA7962"/>
    <w:rsid w:val="00F26C3C"/>
    <w:rsid w:val="00F6443D"/>
    <w:rsid w:val="00FD761B"/>
    <w:rsid w:val="00FE7756"/>
    <w:rsid w:val="00FF5213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545C4"/>
  <w15:chartTrackingRefBased/>
  <w15:docId w15:val="{41A5858D-A7ED-4D21-9800-00BBD61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2">
    <w:name w:val="Normale2"/>
    <w:autoRedefine/>
    <w:rsid w:val="0064793B"/>
    <w:pPr>
      <w:widowControl w:val="0"/>
      <w:jc w:val="both"/>
    </w:pPr>
    <w:rPr>
      <w:rFonts w:ascii="Arial" w:eastAsia="ヒラギノ角ゴ Pro W3" w:hAnsi="Arial" w:cs="Arial"/>
    </w:rPr>
  </w:style>
  <w:style w:type="character" w:customStyle="1" w:styleId="apple-converted-space">
    <w:name w:val="apple-converted-space"/>
    <w:basedOn w:val="Carpredefinitoparagrafo"/>
    <w:rsid w:val="00E2112C"/>
  </w:style>
  <w:style w:type="character" w:styleId="Collegamentoipertestuale">
    <w:name w:val="Hyperlink"/>
    <w:rsid w:val="0009487B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B6353D"/>
    <w:pPr>
      <w:widowControl/>
      <w:suppressAutoHyphens/>
      <w:autoSpaceDE/>
      <w:autoSpaceDN/>
      <w:adjustRightInd/>
      <w:spacing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635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P.R.</dc:creator>
  <cp:keywords/>
  <dc:description/>
  <cp:lastModifiedBy>Simona Montanini</cp:lastModifiedBy>
  <cp:revision>39</cp:revision>
  <cp:lastPrinted>2024-05-27T09:58:00Z</cp:lastPrinted>
  <dcterms:created xsi:type="dcterms:W3CDTF">2021-06-18T07:22:00Z</dcterms:created>
  <dcterms:modified xsi:type="dcterms:W3CDTF">2024-06-21T16:13:00Z</dcterms:modified>
</cp:coreProperties>
</file>